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B" w:rsidRPr="008B56AB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8B56AB"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 w:rsidR="008B56AB">
        <w:rPr>
          <w:rFonts w:ascii="Times New Roman" w:eastAsia="Times New Roman" w:hAnsi="Times New Roman" w:cs="Times New Roman"/>
          <w:sz w:val="28"/>
          <w:szCs w:val="28"/>
        </w:rPr>
        <w:t>Таптанайская</w:t>
      </w:r>
      <w:proofErr w:type="spellEnd"/>
      <w:r w:rsidR="008B56AB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8B56AB" w:rsidRPr="008B56A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ПСИХОЛОГО-ПЕДАГОГИЧЕСКОГО СОПРОВОЖДЕНИЯ ОБРАЗОВАТЕЛЬНОГО ПРОЦЕССА</w:t>
      </w:r>
    </w:p>
    <w:p w:rsidR="008B56AB" w:rsidRPr="008B56AB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2023-2024</w:t>
      </w:r>
      <w:r w:rsidR="008B56AB"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DE3DD4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записка– 3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психолого-педагогического сопровождения– 5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направлений психолого-педа</w:t>
      </w:r>
      <w:r w:rsidR="00DE3DD4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гогического сопровождения в 2023-2024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году– 10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Психодиагностика – 10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консультирование – 13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Коррекционно-развивающая работа – 15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Психологическое просвещение 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психопрофилактика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17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педагога-психолога с детьми группы риска – 19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педагога-психолога с детьми с ОВЗ - 20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сопровождения и психолого-педагогический консилиум – 22</w:t>
      </w:r>
    </w:p>
    <w:p w:rsidR="008B56AB" w:rsidRPr="008B56AB" w:rsidRDefault="008B56AB" w:rsidP="008B56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медиации - 24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 психолого-педагогического сопровождения - 24</w:t>
      </w:r>
    </w:p>
    <w:p w:rsidR="00DE3DD4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DE3DD4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Нормативно-правовая </w:t>
      </w:r>
      <w:proofErr w:type="gram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база программы</w:t>
      </w:r>
      <w:proofErr w:type="gramEnd"/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 Федеральный закон № 273–ФЗ от 29.12.2012 «Об образовании в Российской Федерации» (с изменениями и дополнениями);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МОиН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06.10.2009 № 373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МОиН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(с изменениями и дополнениями);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 Закон  РФ  «Об основных гарантиях прав ребёнка в Российской Федерации» (1998);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«Положение о службе практической психологии в системе Министерства образования  РФ», утвержденное Приказом Минобразования России от 22.10.99 №636;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Инструктивное письмо Минобразования РФ от 24.12.2001 №29/1886-6 «Об использовании рабочего времени педагога – психолога образовательного учреждения»;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  Минобразования РФ от 27.06.2003 N 28-51-513/16  «О  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образования;</w:t>
      </w:r>
    </w:p>
    <w:p w:rsidR="00DE3DD4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</w:t>
      </w:r>
    </w:p>
    <w:p w:rsidR="00DE3DD4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Качественные изменения содержания образования, происходящие в России, включают изменение взгляда на личность человека, рассматриваемую с позиции культурно-исторической педагогики развития. В системе образования РФ складывается особая культура поддержки и помощи ребенку в учебно-воспитательном процессе – психолого-педагогическое сопровождение. Концепция модернизации российского образования определяет приоритетные задачи, решение которых требует построения адекватной системы психолого-педагогического сопровождения. Перед педагогическим коллективом школы стоит задача объединения усилий педагогов и психолога для оказания поддержки и помощи ребенку в решении задач развития, обучения, воспитания, социализации.</w:t>
      </w:r>
    </w:p>
    <w:p w:rsidR="008B56AB" w:rsidRPr="008B56AB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важными аспектами психологического сопровождения образовательного процесса в школе являются:</w:t>
      </w:r>
    </w:p>
    <w:p w:rsidR="008B56AB" w:rsidRPr="008B56AB" w:rsidRDefault="008B56AB" w:rsidP="008B56AB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интересов ребенка</w:t>
      </w:r>
    </w:p>
    <w:p w:rsidR="008B56AB" w:rsidRPr="008B56AB" w:rsidRDefault="008B56AB" w:rsidP="008B56AB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Добровольность посещаемости занятий</w:t>
      </w:r>
    </w:p>
    <w:p w:rsidR="008B56AB" w:rsidRPr="008B56AB" w:rsidRDefault="008B56AB" w:rsidP="008B56AB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подход к каждому</w:t>
      </w:r>
    </w:p>
    <w:p w:rsidR="008B56AB" w:rsidRPr="008B56AB" w:rsidRDefault="008B56AB" w:rsidP="008B56AB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психологических особенностей</w:t>
      </w:r>
    </w:p>
    <w:p w:rsidR="008B56AB" w:rsidRPr="008B56AB" w:rsidRDefault="008B56AB" w:rsidP="008B56AB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сопровождения с учетом ФГОС</w:t>
      </w:r>
    </w:p>
    <w:p w:rsidR="00DE3DD4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в свою очередь, способствует формированию позитивной «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Я-концепции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» учащихся школы, формированию у них универсальных учебных действий (УУД) и является базой для организации психолого-педагогической деятельности в условиях обучения в школе.</w:t>
      </w:r>
    </w:p>
    <w:p w:rsidR="00DE3DD4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 этим определяется специфика организации и содержания психологического сопровождения образовательного процесса в </w:t>
      </w:r>
      <w:r w:rsidR="00DE3DD4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 «</w:t>
      </w:r>
      <w:proofErr w:type="spellStart"/>
      <w:r w:rsidR="00DE3DD4">
        <w:rPr>
          <w:rFonts w:ascii="Times New Roman" w:eastAsia="Times New Roman" w:hAnsi="Times New Roman" w:cs="Times New Roman"/>
          <w:color w:val="000000"/>
          <w:sz w:val="28"/>
          <w:szCs w:val="28"/>
        </w:rPr>
        <w:t>Таптанайская</w:t>
      </w:r>
      <w:proofErr w:type="spellEnd"/>
      <w:r w:rsidR="00DE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E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3DD4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сопровождение рассматривается как систематическая деятельность психолога и педагогического коллектива, направленная на сохранение, укрепление и развитие здоровья обучающихся, их успешное обучение и развитие в социально-педагогическом пространстве образовательного учреждения.</w:t>
      </w:r>
    </w:p>
    <w:p w:rsidR="008B56AB" w:rsidRPr="008B56AB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программы: создание условий для личностного развития, обучения и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рамках психолого-педагогического сопровождения образовательного процесса в условиях внедрения ФГОС.</w:t>
      </w:r>
    </w:p>
    <w:p w:rsidR="00DE3DD4" w:rsidRDefault="00DE3DD4" w:rsidP="008B5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программы:</w:t>
      </w:r>
    </w:p>
    <w:p w:rsidR="008B56AB" w:rsidRPr="008B56AB" w:rsidRDefault="008B56AB" w:rsidP="008B5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 работе с детьми возможностей, резервов развития ребенка каждого возраста;</w:t>
      </w:r>
    </w:p>
    <w:p w:rsidR="008B56AB" w:rsidRPr="008B56AB" w:rsidRDefault="008B56AB" w:rsidP="008B5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индивидуальных особенностей детей — интересов, способностей, склонностей, чувств, отношений, увлечений, жизненных планов и др.;</w:t>
      </w:r>
      <w:proofErr w:type="gramEnd"/>
    </w:p>
    <w:p w:rsidR="008B56AB" w:rsidRPr="008B56AB" w:rsidRDefault="008B56AB" w:rsidP="008B5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создание благоприятного для развития ребенка психологического климата (в школе), который определяется, с одной стороны, организацией продуктивного общения детей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с другой — созданием для каждого ребенка на всех этапах онтогенеза ситуаций успеха в той деятельности, которая является для него личностно значимой;</w:t>
      </w:r>
    </w:p>
    <w:p w:rsidR="008B56AB" w:rsidRPr="008B56AB" w:rsidRDefault="008B56AB" w:rsidP="008B5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своевременной психологической помощи и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детям, так и их родителям, воспитателям, учителям.</w:t>
      </w:r>
    </w:p>
    <w:p w:rsid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Педагог-психолог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в первую очередь следующую работу:  психологическое изучение детей для индивидуального подхода к ним на протяжении всего периода обучения, обеспечения полноценного развития каждого ребенка, раннего выявления, преодоления и профилактики неуспеваемости и недисциплинированности детей; консультирует воспитателей, учителей, администрацию образовательного учреждения, родителей по проблемам обучения и воспитания; повышает уровень психологических знаний; помогает решению проблем педагогов как профессионалов.</w:t>
      </w:r>
    </w:p>
    <w:p w:rsidR="00DE3DD4" w:rsidRPr="008B56AB" w:rsidRDefault="00DE3DD4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ПСИХОЛОГО-ПЕДАГОГИЧЕСКОГО СОПРОВОЖДЕНИЯ</w:t>
      </w: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Психодиагностика</w:t>
      </w:r>
    </w:p>
    <w:p w:rsidR="00DE3DD4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Педагог-психолог – это, в том числе, посредник между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преподавателем. Именно поэтому особую ценность приобретает такой раздел практической психологии, как психодиагностика, так как понимание ученика должно строиться на знании его психологических особенностей.</w:t>
      </w:r>
    </w:p>
    <w:p w:rsidR="00DE3DD4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в процессе психолого-педагогического сопровождения образовательного процесса позволяет обозначить педагогическую проблему, помогает посмотреть на обучение с иной точки зрения, служит для организации дальнейшей сопровождающей деятельности и дает возможность отследить динамику развития личности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6AB" w:rsidRPr="008B56AB" w:rsidRDefault="008B56AB" w:rsidP="00DE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диагностика подразделяется на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плановую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осуществляемую по запросу участников образовательного процесса (администрации, педагогов, родителей, обучающихся), проводится как индивидуально, так и в групповом формате.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психодиагностики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 дать информацию об индивидуально-психических особенностях детей, которая была бы полезна им самим и тем, кто с ними работает, — учителям, воспитателям, родителям.</w:t>
      </w:r>
    </w:p>
    <w:p w:rsidR="00DE3DD4" w:rsidRDefault="00DE3DD4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Этапы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-развивающей,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-коррекционной работы: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1) изучение практического запроса;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2) формулировка психологической проблемы;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3) выдвижение гипотез о причинах наблюдаемых явлений;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4) выбор метода исследования;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использование метода;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6) формулировка психологического диагноза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разработка рекомендаций по преодолению трудностей в интеллектуальном или личностном развитии ребенка, трудностей в освоении ООП и формировании УУД, социальной адаптации в коллективе, при необходимости – разработка программы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развивающей работы с обучающимися и её реализация.</w:t>
      </w:r>
    </w:p>
    <w:p w:rsidR="00DE3DD4" w:rsidRDefault="00DE3DD4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просвещение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просвещение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—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 приобщение взрослых — воспитателей, учителей, родителей  и детей к психологическим знаниям.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смысл психологического просвещения заключается в следующем:</w:t>
      </w:r>
    </w:p>
    <w:p w:rsidR="008B56AB" w:rsidRPr="008B56AB" w:rsidRDefault="008B56AB" w:rsidP="008B56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воспитателей, учителей и родителей с основными закономерностями и условиями благоприятного психического развития ребенка;</w:t>
      </w:r>
    </w:p>
    <w:p w:rsidR="008B56AB" w:rsidRPr="008B56AB" w:rsidRDefault="008B56AB" w:rsidP="008B56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популяризировать и разъяснять результаты новейших психологических исследований;</w:t>
      </w:r>
    </w:p>
    <w:p w:rsidR="008B56AB" w:rsidRPr="008B56AB" w:rsidRDefault="008B56AB" w:rsidP="008B56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потребность в психологических знаниях, желание использовать их в работе с ребенком или в интересах развития собственной личности;</w:t>
      </w:r>
    </w:p>
    <w:p w:rsidR="008B56AB" w:rsidRPr="008B56AB" w:rsidRDefault="008B56AB" w:rsidP="008B56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учащихся с основами самопознания, самовоспитания;</w:t>
      </w:r>
    </w:p>
    <w:p w:rsidR="008B56AB" w:rsidRPr="008B56AB" w:rsidRDefault="008B56AB" w:rsidP="008B56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достичь понимания необходимости практической психологии и работы психолога в образовательном учреждении.</w:t>
      </w: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консультирование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 непосредственном контакте с детьми психолог работает вместе с ними над решением возникающих у них проблем. Это так называемое прямое консультирование. Иногда он консультирует учителей или родителей по поводу тех или иных проблем детей, т. е. прибегает к непрямому, опосредованному консультированию, требующему соблюдения определенных условий.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развести понятия «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психопрофилактика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«психологическая консультация» как разные, хотя и имеющие много общего виды работы психолога.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Психопрофилактическую работу следует начинать тогда, когда еще нет проблем, в целях их предупреждения. Инициатива целиком и полностью должна в данном случае исходить от психолога. Психологическую консультацию мы проводим тогда, когда к нам пришли с проблемой, т. е. проблема уже имеется, предупреждать ее появление уже поздно, нужно оказывать помощь.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Психологический смысл консультации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состоит в том, чтобы помочь человеку самому решить возникшую проблему.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таким образом он сможет накапливать опыт решения подобных проблем и в будущем.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Осуществляя консультативную работу в школе, психолог решает следующие конкретные задачи.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Консультирует администрацию школы, учителей, родителей, мастеров по проблемам обучения и воспитания детей.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могут быть как индивидуальными, так и коллективными. Здесь специалист осуществляет, в первую очередь, такую работу: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помогает учителям разных классов, с различным педагогическим опытом справиться с неуправляемостью отдельных учащихся,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которых они видят злоумышленников и виновников осложненных взаимоотношений. В большинстве случаев оказывается, что учителя не знают основных психологических особенностей данного ребенка, поэтому не могут найти правильный подход к нему. Подвести учителя к пониманию — это не очень простая, но необходимая задача психолога;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помогает родителям разобраться в вопросах семейного воспитания.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Нередко родители приходят к психологу по настоятельной рекомендации директора или классного руководителя и в большинстве случаев трудно принимают версии психологических причин отклонений в поведении и обучении их детей. Они довольно часто стараются отвести разговор от поиска причин возникновения того или иного психологического качества ребенка в сферу семейных отношений, быта. Психологу всегда в центре внимания следует удерживать интересы ребенка и стараться избегать опасности погружения в разбирательство бесконечных супружеских или личностных проблем родителей.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 индивидуальные консультирования учащихся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обучения, развития, проблемам жизненного самоопределения, взаимоотношений со взрослыми и сверстниками, самовоспитания и т. п.;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Консультирует группы учащихся,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 классы по проблемам самовоспитания, профессиональной ориентации, культуры умственного труда и т. п.;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3.  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Способствует повышению психологической культуры педагогов и родителей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проведения индивидуальных и групповых консультаций, участием в педсоветах, методических объединениях, общешкольных и классных родительских собраниях;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запросам судов, органов опеки и попечительства, комиссий и инспекций по делам несовершеннолетних, а также других организаций проводит психологическую экспертизу психического состояния ребенка, условий семейного воспитания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вынесения соответствующими инстанциями более обоснованных решений, связанных с определением дальнейшей судьбы учащихся (лишение родительских прав, направление школьника в специальные учебные заведения и пр.).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Специфика психологического консультирования в детских садах, школах, детских домах и др. заключается в том, что в процессе консультации рассматривается преимущественно то, что имеет отношение к решению главной задачи психологической службы образования, — максимально содействовать психическому и психологическому здоровью каждого 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школьника. Администрация образовательного учреждения, воспитатели, учителя, родители, другие люди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DE3DD4" w:rsidRDefault="00DE3DD4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Психопрофилактика</w:t>
      </w:r>
      <w:proofErr w:type="spellEnd"/>
    </w:p>
    <w:p w:rsidR="00DE3DD4" w:rsidRDefault="00DE3DD4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Психопрофилактика</w:t>
      </w:r>
      <w:proofErr w:type="spellEnd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proofErr w:type="gramStart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</w:t>
      </w:r>
      <w:proofErr w:type="gramEnd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специальный вид деятельности педагога-психолога, направленный на сохранение, укрепление и развитие психологического здоровья детей на всех этапах дошкольного и школьного детства.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Направления </w:t>
      </w:r>
      <w:proofErr w:type="spellStart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психопрофилактики</w:t>
      </w:r>
      <w:proofErr w:type="spellEnd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B56AB" w:rsidRPr="008B56AB" w:rsidRDefault="008B56AB" w:rsidP="008B56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Предупреждение школьной </w:t>
      </w: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дезадаптации</w:t>
      </w:r>
      <w:proofErr w:type="spell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 поступлении в школу, при переходе из начального звена в среднее, при переходе в старшее звено.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предупреждает возможные осложнения в психическом развитии и становлении личности детей в связи с их переходом на следующую возрастную ступень.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младшем школьном возрасте </w:t>
      </w:r>
      <w:proofErr w:type="gram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школьная</w:t>
      </w:r>
      <w:proofErr w:type="gram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дезадаптация</w:t>
      </w:r>
      <w:proofErr w:type="spell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проявляется у детей в виде трудностей в усвоении и выполнении предъявляемых требований, низкой школьной успеваемости, крайних формах недисциплинированности.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Психологическими причинами этого может являться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 функциональной готовности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(так называемая «школьная незрелость»), т. е. несоответствие степени созревания определенных мозговых структур, нервно-психических функций задачам школьного обучения. Школьная незрелость проявляется в низком уровне развития таких функций, как тонкая моторика,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скоординированность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«глаз—рука», следование образцу в деятельности и поведении и др. Кроме того, частой причиной школьной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служит недостаточное развитие произвольной сферы: неумение слушать и точно выполнять указания взрослого, действовать в соответствии с правилом, слабое произвольное внимание, произвольное запоминание и пр. Нередко проблемы младших школьников коренятся в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 дошкольных видов мышления, в недостатках развития речевой сферы, прежде всего фонетического слуха и плохого, неточного понимания многих употребляемых учителем слов. Существенное значение имеют также низкий уровень развития познавательной потребности, познавательного интереса,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внутренней позиции школьника.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психолог, прежде всего, берет под контроль период поступления ребенка в школу, в течение которого происходит наиболее резкая смена основных видов деятельности.</w:t>
      </w:r>
    </w:p>
    <w:p w:rsidR="008B56AB" w:rsidRPr="008B56AB" w:rsidRDefault="00DE3DD4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 этапе </w:t>
      </w:r>
      <w:r w:rsidR="008B56AB"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перехода учащихся из начальной школы в среднюю, </w:t>
      </w:r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ребенок от одного учителя попадает сразу ко многим, каждый из которых предъявляет </w:t>
      </w:r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ему свои особые требования, когда усложняется содержание учебных предметов и существенно меняются методы их преподавания, становится необходимой большая самостоятельность, возрастает значение отношений со сверстниками и др.</w:t>
      </w:r>
      <w:proofErr w:type="gramEnd"/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период можно считать </w:t>
      </w:r>
      <w:proofErr w:type="spellStart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сензитивным</w:t>
      </w:r>
      <w:proofErr w:type="spellEnd"/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для развития специальных способностей и самосознания школьников,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именно в этом возрасте они начинают задумываться и осознавать свои интересы, возможности, у них начинает формироваться устойчивая самооценка.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V класс — это переломный этап в жизни и развитии детей, так как они переходят к предметному обучению. Первые три-четыре года учения в школе один учитель преподает детям все основные предметы — математику, русский язык, чтение, природоведение. Он стремится, чтобы дети одинаково успешно овладевали всеми учебными предметами. Можно сказать, что учитель в начальной школе заинтересован в успешном овладении детьми знаниями по всем основным предметам в равной степени. Обычно он выделяет в классе сильных, средних и слабых учеников. Сильные ученики хорошо усв</w:t>
      </w:r>
      <w:r w:rsidR="00DE3DD4">
        <w:rPr>
          <w:rFonts w:ascii="Times New Roman" w:eastAsia="Times New Roman" w:hAnsi="Times New Roman" w:cs="Times New Roman"/>
          <w:color w:val="000000"/>
          <w:sz w:val="28"/>
          <w:szCs w:val="28"/>
        </w:rPr>
        <w:t>аивают знания по всем предметам.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проблемы возникают и в работе с учащимися IX класса, когда перед ними остро встают сложные проблемы самоопределения.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критические точки психологу приходится постоянно держать в центре своего внимания, именно на них направлена основная деятельность по психологической профилактике. Причем очень важно привлечь к решению этих проблем и, главное, их предупреждению педагогический коллектив школы и родителей школьников.</w:t>
      </w:r>
    </w:p>
    <w:p w:rsidR="008B56AB" w:rsidRPr="008B56AB" w:rsidRDefault="008B56AB" w:rsidP="008B56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Предпрофильная</w:t>
      </w:r>
      <w:proofErr w:type="spell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подготовка и профориентация</w:t>
      </w:r>
    </w:p>
    <w:p w:rsidR="00DE3DD4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свидетельствует опыт школьных психологов, главными условиями готовности к профессиональному выбору являются полноценное психическое развитие ребенка,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мотивационно-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потребностной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сферы, высокий уровень развития склонностей и способностей, самосознания.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психолога в этом направлении взаимодействия с детьми включает следующие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формирование профессиональных намерений учащихся VII—IX классов, изучение их психологических особенностей и качеств личности в соотнесении с требованиями выбираемой профессии;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консультационную работу со старшеклассниками по определению дальнейшей программы обучения в связи с его дифференциацией;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диагностику и коррекцию профессионального и личностного самоопределения учащихся старших классов.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результатов массовых опросов школьников с целью определения их профессиональных намерений, учащихся можно разделить на четыре категории по степени сформированное их профессиональных планов. Работа с каждой отдельной категорией учащихся проводится 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различными способами и приемами исходя из различных задач и целей для каждой из представленных групп. Обозначим данные категории учащихся: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 школьники, которые уже определили свое будущее призвание и нуждаются в основном в том, чтобы им были показаны пути дальнейшего получения образования, учебное заведение, в котором можно получить данную специальность, перспективы работы. Иногда необходимо подсказать пути самовоспитания, самообразования, подготовки себя к овладению в будущем данной профессией;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 школьники, которые не знают, куда пойти учиться или работать, не имеющие конкретных жизненных профессиональных планов. Данная категория учащихся нуждается в основном в работе по профессиональному просвещению. Знакомство с различными профессиями и специальностями помогает им определить свое будущее. В работе с данным контингентом учащихся можно достаточно эффективно применять анкеты на выявление интересов, результаты которых могут служить как бы «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первотолчком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последующего самоопределения, помогают школьникам сузить область выбора и сориентироваться в многообразии профессий;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 школьники, которые выбрали свою будущую профессию, но в силу каких-либо противопоказаний (состояние здоровья, явно завышенный уровень притязаний, неадекватная самооценка и т. д.) овладение данной профессией либо существенно ограничено для них, либо совершенно противопоказано. В данном случае необходима работа по переориентации. В задачу деятельности школьного психолога входит определение системы мер педагогических и психологических воздействий на данного школьника с целью его переориентации.</w:t>
      </w:r>
    </w:p>
    <w:p w:rsidR="008B56AB" w:rsidRPr="008B56AB" w:rsidRDefault="008B56AB" w:rsidP="008B56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сопровождение подготовки к ГИА и ЕГЭ.</w:t>
      </w:r>
    </w:p>
    <w:p w:rsidR="008B56AB" w:rsidRPr="008B56AB" w:rsidRDefault="008B56AB" w:rsidP="00DE3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 к единому государственному экзамену является одной из основных проблем выпускников. По своей сути ЕГЭ и ГИА является своеобразной проверкой знаний, социальной и психологической готовности школьников к постоянно меняющимся условиям современной реальности. В этой связи, психологическая устойчивость старшеклассников является одной из основных характеристик, способствующих успешной аттестации в форме ЕГЭ и ГИА. Работа психолога должна быть направлена на помощь учителям, родителям и учащимся в этот трудный стрессовый период.</w:t>
      </w:r>
    </w:p>
    <w:p w:rsidR="00DE3DD4" w:rsidRDefault="00DE3DD4" w:rsidP="00380A47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380A47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НАПРАВЛЕНИЙ ПСИХОЛОГО-ПЕДА</w:t>
      </w:r>
      <w:r w:rsidR="00DE3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ГОГИЧЕСКОГО СОПРОВОЖДЕНИЯ В 2023-2024</w:t>
      </w: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DE3DD4" w:rsidRDefault="00DE3DD4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Психодиагностика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Плановые тестирования и примерный перечень психодиагностических методик: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Социально-психологическое тестирование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Анонимное анкетирование учащихся по теме «Безопасно ли Вам в школе?» во исполнение распоряжения Комитета по образованию</w:t>
      </w:r>
    </w:p>
    <w:p w:rsidR="00DE3DD4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Анонимное тестирование обучающихся старших классов для определения уровня знаний законодательства РФ о порядке, правилах поведения и участия в массовых публичных мероприятиях, ответственности за совершение преступлений и правонарушений экстремистской направленности 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адаптации первоклассников к обучению в школе и мотивации обучения</w:t>
      </w:r>
    </w:p>
    <w:p w:rsidR="008B56AB" w:rsidRPr="008B56AB" w:rsidRDefault="008B56AB" w:rsidP="008B5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«Беседа о школе» Т.А.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Нежновой</w:t>
      </w:r>
      <w:proofErr w:type="spellEnd"/>
    </w:p>
    <w:p w:rsidR="008B56AB" w:rsidRPr="008B56AB" w:rsidRDefault="008B56AB" w:rsidP="008B5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Проективная методика «Мой класс»</w:t>
      </w:r>
    </w:p>
    <w:p w:rsidR="008B56AB" w:rsidRPr="008B56AB" w:rsidRDefault="008B56AB" w:rsidP="008B5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«Лесенка» В.Г.Щур</w:t>
      </w:r>
    </w:p>
    <w:p w:rsidR="008B56AB" w:rsidRPr="008B56AB" w:rsidRDefault="008B56AB" w:rsidP="008B56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Проективная методика диагностики школьной тревожности</w:t>
      </w: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А.М. Прихожан</w:t>
      </w:r>
    </w:p>
    <w:p w:rsidR="008B56AB" w:rsidRPr="008B56AB" w:rsidRDefault="008B56AB" w:rsidP="008B5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учебной мотивации школьников М.Р. Гинзбург</w:t>
      </w:r>
    </w:p>
    <w:p w:rsidR="008B56AB" w:rsidRPr="008B56AB" w:rsidRDefault="008B56AB" w:rsidP="008B5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познавательных процессов у учеников 2 классов</w:t>
      </w:r>
    </w:p>
    <w:p w:rsidR="008B56AB" w:rsidRPr="008B56AB" w:rsidRDefault="008B56AB" w:rsidP="008B56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Пьерона-Рузера</w:t>
      </w:r>
      <w:proofErr w:type="spellEnd"/>
    </w:p>
    <w:p w:rsidR="008B56AB" w:rsidRPr="008B56AB" w:rsidRDefault="008B56AB" w:rsidP="008B56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диктант</w:t>
      </w:r>
    </w:p>
    <w:p w:rsidR="008B56AB" w:rsidRPr="008B56AB" w:rsidRDefault="008B56AB" w:rsidP="008B56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Ориентационный тест школьной зрелости Керна-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Йерасика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мотивации к обучению у учеников 3 классов</w:t>
      </w:r>
    </w:p>
    <w:p w:rsidR="008B56AB" w:rsidRPr="008B56AB" w:rsidRDefault="008B56AB" w:rsidP="008B56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Рисуночный тест «Домики»</w:t>
      </w:r>
    </w:p>
    <w:p w:rsidR="008B56AB" w:rsidRPr="008B56AB" w:rsidRDefault="008B56AB" w:rsidP="008B56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Анкета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Лускановой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определение уровня школьной мотивации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учеников 5-х классов для изучения адаптации к среднему звену</w:t>
      </w:r>
    </w:p>
    <w:p w:rsidR="008B56AB" w:rsidRPr="008B56AB" w:rsidRDefault="008B56AB" w:rsidP="008B56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Социометрия</w:t>
      </w:r>
    </w:p>
    <w:p w:rsidR="008B56AB" w:rsidRPr="008B56AB" w:rsidRDefault="008B56AB" w:rsidP="008B56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  школьной тревожности А.А, Логиновой, А.Я. Данилюк</w:t>
      </w:r>
    </w:p>
    <w:p w:rsidR="008B56AB" w:rsidRPr="008B56AB" w:rsidRDefault="008B56AB" w:rsidP="008B56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«Методика оценки привлекательности классного коллектива» Р. Желе</w:t>
      </w:r>
    </w:p>
    <w:p w:rsidR="008B56AB" w:rsidRPr="008B56AB" w:rsidRDefault="008B56AB" w:rsidP="008B56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 "Я и школьные знания" А. Прихожан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школьной мотивации у учеников 6-х классов</w:t>
      </w:r>
    </w:p>
    <w:p w:rsidR="008B56AB" w:rsidRPr="008B56AB" w:rsidRDefault="008B56AB" w:rsidP="008B56A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 «Диагностика мотивационной сферы учащихся» Уфимцевой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эмоционального состояния у учеников 7-х классов</w:t>
      </w:r>
    </w:p>
    <w:p w:rsidR="008B56AB" w:rsidRPr="008B56AB" w:rsidRDefault="008B56AB" w:rsidP="008B56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САН (самочувствие, активность, настроение)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профессионального самоопределения у учеников 8-х классов</w:t>
      </w:r>
    </w:p>
    <w:p w:rsidR="008B56AB" w:rsidRPr="008B56AB" w:rsidRDefault="008B56AB" w:rsidP="008B56A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Карта интересов</w:t>
      </w:r>
    </w:p>
    <w:p w:rsidR="008B56AB" w:rsidRPr="008B56AB" w:rsidRDefault="008B56AB" w:rsidP="008B56A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типа будущей профессии Е.А.Климова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учеников 9-х по психологической готовности к сдаче экзаменов</w:t>
      </w:r>
    </w:p>
    <w:p w:rsidR="008B56AB" w:rsidRPr="008B56AB" w:rsidRDefault="008B56AB" w:rsidP="008B56AB">
      <w:pPr>
        <w:numPr>
          <w:ilvl w:val="0"/>
          <w:numId w:val="14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Анкеты М.Ю. Чибисовой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учеников 10 класса для изучения адаптации к старшей школе</w:t>
      </w:r>
    </w:p>
    <w:p w:rsidR="008B56AB" w:rsidRPr="008B56AB" w:rsidRDefault="008B56AB" w:rsidP="008B56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групповой сплочённости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Сишора</w:t>
      </w:r>
      <w:proofErr w:type="spellEnd"/>
    </w:p>
    <w:p w:rsidR="008B56AB" w:rsidRPr="008B56AB" w:rsidRDefault="008B56AB" w:rsidP="008B56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Анкета «Отношение к учебным предметам» Л.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Балабкиной</w:t>
      </w:r>
      <w:proofErr w:type="spellEnd"/>
    </w:p>
    <w:p w:rsidR="008B56AB" w:rsidRPr="008B56AB" w:rsidRDefault="008B56AB" w:rsidP="008B56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на самооценку стрессоустойчивости личности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Л.П.Пономаренко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Р.В. Белоусовой</w:t>
      </w:r>
    </w:p>
    <w:p w:rsidR="008B56AB" w:rsidRPr="008B56AB" w:rsidRDefault="008B56AB" w:rsidP="008B56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Социометрия</w:t>
      </w:r>
    </w:p>
    <w:p w:rsidR="008B56AB" w:rsidRPr="008B56AB" w:rsidRDefault="008B56AB" w:rsidP="008B56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профессиональных интересов учеников 10 класса</w:t>
      </w:r>
    </w:p>
    <w:p w:rsidR="008B56AB" w:rsidRPr="008B56AB" w:rsidRDefault="008B56AB" w:rsidP="008B56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Дж.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Холланда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определение профессионального типа личности (модификация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Г.В.Резапкиной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учеников 11-х по психологической готовности к сдаче экзаменов</w:t>
      </w:r>
    </w:p>
    <w:p w:rsidR="008B56AB" w:rsidRPr="008B56AB" w:rsidRDefault="008B56AB" w:rsidP="008B56AB">
      <w:pPr>
        <w:numPr>
          <w:ilvl w:val="0"/>
          <w:numId w:val="17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Анкеты М.Ю. Чибисовой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учеников 11-х – исследование отношения к учебным предметам и учебной мотивации</w:t>
      </w:r>
    </w:p>
    <w:p w:rsidR="008B56AB" w:rsidRPr="008B56AB" w:rsidRDefault="008B56AB" w:rsidP="008B56AB">
      <w:pPr>
        <w:numPr>
          <w:ilvl w:val="0"/>
          <w:numId w:val="18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 отношения к учебным предметам</w:t>
      </w:r>
    </w:p>
    <w:p w:rsidR="008B56AB" w:rsidRPr="008B56AB" w:rsidRDefault="008B56AB" w:rsidP="008B56AB">
      <w:pPr>
        <w:numPr>
          <w:ilvl w:val="0"/>
          <w:numId w:val="18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 «Диагностика мотивационной сферы учащихся» Уфимцевой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учеников 11-х – исследование готовности к выбору профессии</w:t>
      </w:r>
    </w:p>
    <w:p w:rsidR="008B56AB" w:rsidRPr="008B56AB" w:rsidRDefault="008B56AB" w:rsidP="008B56A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Дж.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Холланда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определение профессионального типа личности (модификация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Г.В.Резапкиной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типа будущей профессии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Е.А.Климова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модификации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Г.В.Резапкиной</w:t>
      </w:r>
      <w:proofErr w:type="spellEnd"/>
    </w:p>
    <w:p w:rsidR="008B56AB" w:rsidRPr="008B56AB" w:rsidRDefault="008B56AB" w:rsidP="008B56A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по запросу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Тестирование учеников на выявление уровня агрессивности и склонности к </w:t>
      </w: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девиантному</w:t>
      </w:r>
      <w:proofErr w:type="spell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поведению (согласно запросу)</w:t>
      </w:r>
    </w:p>
    <w:p w:rsidR="008B56AB" w:rsidRPr="008B56AB" w:rsidRDefault="008B56AB" w:rsidP="008B56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Опросник Баса-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proofErr w:type="spellEnd"/>
    </w:p>
    <w:p w:rsidR="008B56AB" w:rsidRPr="008B56AB" w:rsidRDefault="008B56AB" w:rsidP="008B56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«Тест Руки» Вагнера</w:t>
      </w:r>
    </w:p>
    <w:p w:rsidR="008B56AB" w:rsidRPr="008B56AB" w:rsidRDefault="008B56AB" w:rsidP="008B56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склонности к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девиантному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поведению (СОП) А.Н. Орел</w:t>
      </w:r>
    </w:p>
    <w:p w:rsidR="008B56AB" w:rsidRPr="008B56AB" w:rsidRDefault="008B56AB" w:rsidP="008B56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Фрустрационный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 Розенцвейга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Социометрические исследования (согласно запросу):</w:t>
      </w:r>
    </w:p>
    <w:p w:rsidR="008B56AB" w:rsidRPr="008B56AB" w:rsidRDefault="008B56AB" w:rsidP="008B56A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Социометрический тест М.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Битяновой</w:t>
      </w:r>
      <w:proofErr w:type="spellEnd"/>
    </w:p>
    <w:p w:rsidR="008B56AB" w:rsidRPr="008B56AB" w:rsidRDefault="008B56AB" w:rsidP="008B56A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 отношения к одноклассникам</w:t>
      </w:r>
    </w:p>
    <w:p w:rsidR="008B56AB" w:rsidRPr="008B56AB" w:rsidRDefault="008B56AB" w:rsidP="008B56A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сплочённости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Сишора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одаренности учеников начальной школы (согласно запросу)</w:t>
      </w:r>
    </w:p>
    <w:p w:rsidR="008B56AB" w:rsidRPr="008B56AB" w:rsidRDefault="008B56AB" w:rsidP="008B56A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диагностики творческого мышления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Торренса</w:t>
      </w:r>
      <w:proofErr w:type="spellEnd"/>
    </w:p>
    <w:p w:rsidR="008B56AB" w:rsidRPr="008B56AB" w:rsidRDefault="008B56AB" w:rsidP="008B56A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диагностики творческого мышления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Гилфорда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одаренности учеников средней школы (согласно запросу)</w:t>
      </w:r>
    </w:p>
    <w:p w:rsidR="008B56AB" w:rsidRPr="008B56AB" w:rsidRDefault="008B56AB" w:rsidP="008B56A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 диагностики творческого мышления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Торренса</w:t>
      </w:r>
      <w:proofErr w:type="spellEnd"/>
    </w:p>
    <w:p w:rsidR="008B56AB" w:rsidRPr="008B56AB" w:rsidRDefault="008B56AB" w:rsidP="008B56A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диагностики творческого мышления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Гилфорда</w:t>
      </w:r>
      <w:proofErr w:type="spellEnd"/>
    </w:p>
    <w:p w:rsidR="008B56AB" w:rsidRPr="008B56AB" w:rsidRDefault="008B56AB" w:rsidP="008B56A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Вильямса</w:t>
      </w:r>
    </w:p>
    <w:p w:rsidR="008B56AB" w:rsidRPr="008B56AB" w:rsidRDefault="008B56AB" w:rsidP="008B56A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Опросник креативности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Рензулли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Опросники по адаптации (согласно запросу)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Анкеты для родителей первоклассников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Анкеты для родителей пятиклассников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Анкеты для пятиклассников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Анкеты для десятиклассников</w:t>
      </w:r>
    </w:p>
    <w:p w:rsidR="00736886" w:rsidRDefault="00736886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Прочие опросники (согласно запросу)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Анкета для родителей об удовлетворенности работой школы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Анкета для учителей об удовлетворенности условиями труда</w:t>
      </w:r>
    </w:p>
    <w:p w:rsidR="00736886" w:rsidRDefault="00736886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Методики для индивидуального тестирования (согласно запросу):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Диагностика мышления Векслер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Тест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Тулуз-Пьерона</w:t>
      </w:r>
      <w:proofErr w:type="spellEnd"/>
    </w:p>
    <w:p w:rsidR="008B56AB" w:rsidRPr="008B56AB" w:rsidRDefault="00736886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Проективная методика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диагностики школьной тревожности (</w:t>
      </w:r>
      <w:proofErr w:type="spellStart"/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А.М.Прихожан</w:t>
      </w:r>
      <w:proofErr w:type="spellEnd"/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Тест школьной тревожности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Филлипса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Матрицы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Равена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Методика «Волшебный мир»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 «Несуществующее животное»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Методика «Рисунок семьи»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 «Автопортрет»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 «Лесенка»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Методика изучения мотивации Н. Л. Белопольской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Методика исследования мотивации учения М.Р. Гинзбурга.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Тест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Амтхауэра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 Томаса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Методика косвенного измерения системы самооценок (КИСС) Федотовой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Теппинг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-тест Е.П. Ильина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Каузометрия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Кроника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Ахмерова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Модифицированный опросник Г.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Айзенка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Опросник Я.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Стреляу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Опросник ОСТ В.М.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Русалова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 коммуникативных умений Михельсона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Личностный опросник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Кеттела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Опросник АСВ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Эйдемиллера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Юстицкиса</w:t>
      </w:r>
      <w:proofErr w:type="spellEnd"/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Методики Л.А.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изучения толерантности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изучения жизненных ценностей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изучения физико-математических способностей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изучения гуманитарных способностей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 изучения нестандартности мышления (вербальный и графический варианты) и воображения.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оценки смысловой единицы восприятия текста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правового и гражданского сознания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иерархии трудовых ценностей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мотивации выбора профессии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социальной перцепции, коммуникативных установок и самооценки</w:t>
      </w:r>
    </w:p>
    <w:p w:rsidR="008B56AB" w:rsidRPr="008B56AB" w:rsidRDefault="008B56AB" w:rsidP="008B56AB">
      <w:pPr>
        <w:numPr>
          <w:ilvl w:val="0"/>
          <w:numId w:val="2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Цветовой тест эмоциональных состояний (ЦТЭС)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для диагностической работы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А.Л. Психологические рисуночные тесты М., 2006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Еникеев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М.И. Психологическая диагностика. Стандартизированные тесты. М., 2003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Ильина М.Н. Психологическая оценка интеллекта у детей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., 2006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4.  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О.Н. Большая книга подросткового психолога. Ростов, 2010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5. Карелин А.А. Психологические тесты Т.1. М., 2005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6. Карелин А.А. Психологические тесты Т.2. М., 2005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Костина Л.М.. Методы диагностики тревожности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., 2005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8.  Павлова Т.Л. Диагностика мышления младшего школьника М., 2006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Собчик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Л.Н. Модифицированный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восьмицветовой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ЛюшераСпб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., 2001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Оптимизация обучения и развития детей с ММД.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ИМАТОН, 1997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Л.А. Методика определения готовности к школе. Прогноз и профилактика проблем обучения в начальной школе: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Метод.руководство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СПб: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Иматон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1999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12.  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Прогноз и профилактика проблем обучения в 3-6 классах.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ИМАТОН, 2001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Прогноз и профилактика проблем обучения, социализация и профессиональное самоопределение старшеклассников. В 2-х частях.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ИМАТОН, 2005, 2010.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14. и др., в зависимости от запроса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15. Электронные ресурсы: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http://psylab.info/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- энциклопедия психодиагностики</w:t>
      </w:r>
    </w:p>
    <w:p w:rsidR="008B56AB" w:rsidRPr="008B56AB" w:rsidRDefault="00DE3DD4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8B56AB"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http://psylist.net/praktikum/</w:t>
        </w:r>
      </w:hyperlink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- психолого-педагогические методики диагностики</w:t>
      </w:r>
    </w:p>
    <w:p w:rsidR="008B56AB" w:rsidRPr="008B56AB" w:rsidRDefault="00DE3DD4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="008B56AB"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http://adalin.mospsy.ru/l_01a_00.shtml</w:t>
        </w:r>
      </w:hyperlink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- диагностика развития детей</w:t>
      </w:r>
    </w:p>
    <w:p w:rsidR="008B56AB" w:rsidRPr="008B56AB" w:rsidRDefault="00DE3DD4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8B56AB"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http://psy.1september.ru/</w:t>
        </w:r>
      </w:hyperlink>
      <w:r w:rsidR="008B56AB"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- журнал «Школьный психолог»</w:t>
      </w:r>
    </w:p>
    <w:p w:rsidR="00736886" w:rsidRDefault="00736886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КОНСУЛЬТИРОВАНИЕ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причины обращения учителей  и родителей по поводу детей: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лень;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агрессивность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повышенная возбудимость или, наоборот, робость, боязливость, профориентация, отношение ребенка к взрослым в семье, к младшим (старшим) сестрам или братьям.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причины трудностей в усвоении детьми программы обучения, материала по отдельным учебным предметам;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 нежелание и неумение детей учиться;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эмоциональные, личностные нарушения;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 конфликтные отношения с другими детьми и взрослыми;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неэффективность собственных педагогических воздействий;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общение детей разного возраста со сверстниками и формирование детского коллектива;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пути расширения собственных профессиональных умений, возможности выявления и развития интересов, способностей и склонностей учащихся;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методы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со школьниками.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проблемы,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которым обращаются к психологу </w:t>
      </w: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родители: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♦ 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готовить детей к школе;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отсутствие интересов у детей, нежелание учиться;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плохая память;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♦  повышенная рассеянность;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обращения самих учащихся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неблагополучие отношений с другими и субъективные переживания по этому поводу —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застенчивость, страх, препятствующие общению, желание пользоваться большим успехом у сверстников, переживание чувства обиды на кого-то, давление и угрозы со стороны компании сверстников, особо выделяется проблема общения девочек со сверстниками (волна насилия среди девочек, возросшая за последние два-три года: настоящие, с кровопролитием драки утратили статус «чрезвычайного происшествия», став обыденным явлением);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2) взаимоотношения в семье —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непонимание со стороны родителей, слежка и жесткие запреты, борьба подростков за самостоятельность, уходы из дома; семейные конфликты, где подростки — не безучастные свидетели; беспокойство о членах семьи;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отношения в диаде «мальчик—девочка» —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ссора с любимым человеком, страх потерять любовь, соперничество и ревность, желание привлечь внимание того, кто нравится, отсутствие взаимности, поиск знакомств и т. д.;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4)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нереализованная потребность в романтической любви,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 ее духовных началах;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школьные трудности —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успеваемость, несправедливость со стороны учителей, отказ ходить в школу;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6)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трудности самоопределения —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жизненное предназначение, выбор профессии, ориентация в материально-экономических вопросах;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7)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проблемы, связанные с приемом медикаментов и химических веществ, —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медицинской информации; опасения в связи с употреблением наркотиков, алкоголя и пр.;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8)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досуг, отношения с молодежной культурой;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9) </w:t>
      </w:r>
      <w:r w:rsidRPr="008B5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субъективные трудности, связанные с личными проблемами и переживаниями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— чувство вины, тоски, пустоты и одиночества, отчаяния, страдания по поводу своего физического облика, переживание утраты смысла жизни и т. п.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по запросу, сведения о ходе консультаций заносятся в журнал консультаций. Имена обратившихся за помощью шифруются в целях сохранения конфиденциальности.</w:t>
      </w:r>
    </w:p>
    <w:p w:rsidR="00736886" w:rsidRDefault="00736886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для ведения консультаций: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Бурно М.Е. Терапия творческим самовыражением. М., 1989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В.Н.Дружинин. Психологические типы семьи в европейской культуре. Москва. 1995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333333"/>
          <w:sz w:val="28"/>
          <w:szCs w:val="28"/>
        </w:rPr>
        <w:t>Венгер</w:t>
      </w:r>
      <w:proofErr w:type="spellEnd"/>
      <w:r w:rsidRPr="008B56AB">
        <w:rPr>
          <w:rFonts w:ascii="Times New Roman" w:eastAsia="Times New Roman" w:hAnsi="Times New Roman" w:cs="Times New Roman"/>
          <w:color w:val="333333"/>
          <w:sz w:val="28"/>
          <w:szCs w:val="28"/>
        </w:rPr>
        <w:t> А.Л. В. Психологическое консультирование и диагностика. Практическое руководство. Часть 1. — М.: Генезис, 2001.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333333"/>
          <w:sz w:val="28"/>
          <w:szCs w:val="28"/>
        </w:rPr>
        <w:t>Венгер</w:t>
      </w:r>
      <w:proofErr w:type="spellEnd"/>
      <w:r w:rsidRPr="008B56AB">
        <w:rPr>
          <w:rFonts w:ascii="Times New Roman" w:eastAsia="Times New Roman" w:hAnsi="Times New Roman" w:cs="Times New Roman"/>
          <w:color w:val="333333"/>
          <w:sz w:val="28"/>
          <w:szCs w:val="28"/>
        </w:rPr>
        <w:t> А. Л. В. Психологическое консультирование и</w:t>
      </w:r>
      <w:r w:rsidR="00DE3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B56AB">
        <w:rPr>
          <w:rFonts w:ascii="Times New Roman" w:eastAsia="Times New Roman" w:hAnsi="Times New Roman" w:cs="Times New Roman"/>
          <w:color w:val="333333"/>
          <w:sz w:val="28"/>
          <w:szCs w:val="28"/>
        </w:rPr>
        <w:t>диагностика. Практическое руководство. Часть 2. — М.: Генезис, 2001.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Гиппенрейтер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Ю. Б. Общаться с ребёнком. Как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?. — </w:t>
      </w:r>
      <w:hyperlink r:id="rId10" w:history="1">
        <w:proofErr w:type="gramEnd"/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Москва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11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АСТ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2008. — 240 с.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Гиппенрейтер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Ю. Б. </w:t>
      </w:r>
      <w:hyperlink r:id="rId12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Продолжаем общаться с ребёнком. Так?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 — </w:t>
      </w:r>
      <w:hyperlink r:id="rId13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Москва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14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АСТ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2008. — 256 с. 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Грановская Р.М, Элементы практической психологии Л., 1997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ДональдсВудсВинникотт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«Разговор с родителями». Класс, 1995.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 часы с психологом. 1-4 классы / авт.-сост.: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Ю.В.Груздева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Н.А.Богачкина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Издательство «Глобус», 2009.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Кочубей Б.И., Новикова Е.В. Эмоциональная устойчивость школьника М., 1988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Кривцова С.В. Учитель и проблемы дисциплины, М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:Г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енезис, 2004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Личко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А.Е, Эти трудные подростки М., 1983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Лэндрет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Г.Л. Игровая терапия: искусство отношений. М., 1994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Оклендер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Вайолет. Скрытые сокровища: Путеводитель по внутреннему миру ребенка. Пер. с англ. В. И. Белопольского: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Когито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-Центр; Москва; 2012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Оклендер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Вайолет. Окна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вмир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руководство по детской психотерапии / Вайолет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Оклендер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Класс, 2001. – 336 с. 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Осорина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М. В. Секретный мир детей в пространстве мира взрослых. — 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Питер, 2011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Психология развития.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Грэйс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Крайг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Дон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Бокум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9-е изд. -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Питер, 2005 - 940 с. 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Кемпбелл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на самом деле любить своих детей. Москва, 1990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Самоукина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 Практический психолог в школе: лекции, консультирование, тренинги - Москва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Психотерапия, 2008.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Соболева А.Е., Емельянова Е.Н. Школьные перегрузки. Как помочь своему ребенку. –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Питер, 2009</w:t>
      </w:r>
    </w:p>
    <w:p w:rsidR="008B56AB" w:rsidRPr="008B56AB" w:rsidRDefault="008B56AB" w:rsidP="008B56A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Чибисова М.Ю. Ч 583 Психологическая подготовка к ЕГЭ. Работа с учащимися, педагогами, родителями. - М.: Генезис, 2009 - 184с.</w:t>
      </w:r>
    </w:p>
    <w:p w:rsidR="008B56AB" w:rsidRPr="008B56AB" w:rsidRDefault="008B56AB" w:rsidP="008B56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Эйдемиллер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Э.Г. Методы семейной диагностики и психотерапии М. 1996.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КОРРЕКЦИОННО-РАЗВИВАЮЩАЯ РАБОТА</w:t>
      </w:r>
    </w:p>
    <w:p w:rsidR="008B56AB" w:rsidRPr="008B56AB" w:rsidRDefault="008B56AB" w:rsidP="00736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Коррекционная работ</w:t>
      </w:r>
      <w:proofErr w:type="gram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а(</w:t>
      </w:r>
      <w:proofErr w:type="gram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результатам исследований, согласно запросу)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по необходимости с учениками, которые проявляют признаки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планового тестирования, или по индивидуальному запросу родителей и учителей. Проводится в индивидуальной и групповой форме.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коррекционно-развивающей работы в начальной школе: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«Программа коррекции синдрома дефицита внимания 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«Программа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тренинговых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для коррекции агрессивного поведения детей младшего школьного возраста»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«Программа занятий по адаптации первоклассников к школьному обучению»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«Программа групповой работы по проблеме школьной тревожности»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коррекционно-развивающей работы в средней школе: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«Программа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тренинговых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по адаптации пятиклассников»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«Программа коррекции трудного поведения»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«Программа помощи внутренне-конфликтному классу»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«Уроки общения для младших подростков»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«Программа коррекции школьной тревожности младших подростков»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запроса могут быть разработаны и другие коррекционно-развивающие программы.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для ведения коррекционной работы: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1. Ануфриев А.Ф., Костромина С.Н.,  Как преодолеть трудности в обучении детей. М., 2001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 Кравцова М.М., Дети-изгои. Психологическая работа с проблемой. М., 2005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Монина Г.Б., Панасюк Е.В., Тренинг взаимодействия с неуспевающим учеником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., 2006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4.Перешеина Н.В., Заостровцева М.Н.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Девиантный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школьник. Профилактика и коррекция отклонений. М., 2006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5.Сакович Н.А. Практика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Сборник игр, сказок и терапевтических программ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6. Шваб Е.Д. Психологическая профилактика и коррекционно-развивающие занятия. В.,2007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7.Шишковец Т.А. Осложненное поведение подростков. Психолого-педагогическое сопровождение, коррекция, справочные материалы. М., 2006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Микляева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А.В., Румянцева П.В. Школьная тревожность: диагностика, профилактика, коррекция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—— СПб.: Речь, 2004. — 248 с.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9.  и др., согласно запросу</w:t>
      </w: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ПРОСВЕЩЕНИЕ И ПСИХОПРОФИЛАКТИКА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этого направления осуществляется в следующих формах: выступления на методических объединениях, педсоветах, родительских собраниях, индивидуальные консультации педагогов и родителей, занятия и классные часы для учащихся.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Тематика выступлений на родительских собраниях в течение года:</w:t>
      </w:r>
    </w:p>
    <w:p w:rsidR="008B56AB" w:rsidRPr="008B56AB" w:rsidRDefault="008B56AB" w:rsidP="008B56AB">
      <w:pPr>
        <w:numPr>
          <w:ilvl w:val="0"/>
          <w:numId w:val="2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класс: Ваш ребёнок – первоклассник! Как помочь ребёнку адаптироваться к школе.</w:t>
      </w:r>
    </w:p>
    <w:p w:rsidR="008B56AB" w:rsidRPr="008B56AB" w:rsidRDefault="008B56AB" w:rsidP="008B56AB">
      <w:pPr>
        <w:numPr>
          <w:ilvl w:val="0"/>
          <w:numId w:val="2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5 класс: Ваш ребёнок – пятиклассник! Как помочь ребёнку в период адаптации к школе.</w:t>
      </w:r>
    </w:p>
    <w:p w:rsidR="008B56AB" w:rsidRPr="008B56AB" w:rsidRDefault="008B56AB" w:rsidP="008B56AB">
      <w:pPr>
        <w:numPr>
          <w:ilvl w:val="0"/>
          <w:numId w:val="2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классы: Как поддержать выпускника в период сдачи экзаменов</w:t>
      </w:r>
    </w:p>
    <w:p w:rsidR="008B56AB" w:rsidRPr="008B56AB" w:rsidRDefault="008B56AB" w:rsidP="008B56AB">
      <w:pPr>
        <w:numPr>
          <w:ilvl w:val="0"/>
          <w:numId w:val="2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классы: Как поддержать выпускника в период сдачи экзаменов</w:t>
      </w:r>
    </w:p>
    <w:p w:rsidR="008B56AB" w:rsidRPr="008B56AB" w:rsidRDefault="008B56AB" w:rsidP="008B56AB">
      <w:pPr>
        <w:numPr>
          <w:ilvl w:val="0"/>
          <w:numId w:val="2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Остальное – по запросу.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 тематика выступлений на педсоветах и МО в течение года:</w:t>
      </w:r>
    </w:p>
    <w:p w:rsidR="008B56AB" w:rsidRPr="008B56AB" w:rsidRDefault="008B56AB" w:rsidP="008B56AB">
      <w:pPr>
        <w:numPr>
          <w:ilvl w:val="0"/>
          <w:numId w:val="2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плановой психод</w:t>
      </w:r>
      <w:r w:rsidR="00736886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иагностики адаптации 1-х класса</w:t>
      </w:r>
    </w:p>
    <w:p w:rsidR="008B56AB" w:rsidRPr="008B56AB" w:rsidRDefault="008B56AB" w:rsidP="008B56AB">
      <w:pPr>
        <w:numPr>
          <w:ilvl w:val="0"/>
          <w:numId w:val="2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плановой психод</w:t>
      </w:r>
      <w:r w:rsidR="00736886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иагностики адаптации 5-х класса</w:t>
      </w:r>
    </w:p>
    <w:p w:rsidR="008B56AB" w:rsidRPr="008B56AB" w:rsidRDefault="008B56AB" w:rsidP="008B56AB">
      <w:pPr>
        <w:numPr>
          <w:ilvl w:val="0"/>
          <w:numId w:val="2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плановой психодиагностики адаптации 10 класса</w:t>
      </w:r>
    </w:p>
    <w:p w:rsidR="008B56AB" w:rsidRPr="008B56AB" w:rsidRDefault="008B56AB" w:rsidP="008B56AB">
      <w:pPr>
        <w:numPr>
          <w:ilvl w:val="0"/>
          <w:numId w:val="2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психологической го</w:t>
      </w:r>
      <w:r w:rsidR="00736886">
        <w:rPr>
          <w:rFonts w:ascii="Times New Roman" w:eastAsia="Times New Roman" w:hAnsi="Times New Roman" w:cs="Times New Roman"/>
          <w:color w:val="000000"/>
          <w:sz w:val="28"/>
          <w:szCs w:val="28"/>
        </w:rPr>
        <w:t>товности обучающихся 9 класса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сдаче экзаменов</w:t>
      </w:r>
    </w:p>
    <w:p w:rsidR="008B56AB" w:rsidRPr="008B56AB" w:rsidRDefault="008B56AB" w:rsidP="008B56AB">
      <w:pPr>
        <w:numPr>
          <w:ilvl w:val="0"/>
          <w:numId w:val="2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психологиче</w:t>
      </w:r>
      <w:r w:rsidR="00736886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готовности обучающихся 11 класса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сдаче экзаменов</w:t>
      </w:r>
    </w:p>
    <w:p w:rsidR="008B56AB" w:rsidRPr="008B56AB" w:rsidRDefault="008B56AB" w:rsidP="008B56AB">
      <w:pPr>
        <w:numPr>
          <w:ilvl w:val="0"/>
          <w:numId w:val="2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Остальное – по запросу участников образовательного процесса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просвещение осуществляется по запросу участников образовательного процесса.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Внеурочная деятельность</w:t>
      </w:r>
    </w:p>
    <w:p w:rsidR="008B56AB" w:rsidRPr="008B56AB" w:rsidRDefault="008B56AB" w:rsidP="008B56AB">
      <w:pPr>
        <w:numPr>
          <w:ilvl w:val="0"/>
          <w:numId w:val="28"/>
        </w:numPr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внеурочной деятельности «Тропинка к св</w:t>
      </w:r>
      <w:r w:rsidR="001D3D01">
        <w:rPr>
          <w:rFonts w:ascii="Times New Roman" w:eastAsia="Times New Roman" w:hAnsi="Times New Roman" w:cs="Times New Roman"/>
          <w:color w:val="000000"/>
          <w:sz w:val="28"/>
          <w:szCs w:val="28"/>
        </w:rPr>
        <w:t>оему Я»» (по учебному плану в 4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классе)</w:t>
      </w:r>
    </w:p>
    <w:p w:rsidR="008B56AB" w:rsidRPr="008B56AB" w:rsidRDefault="008B56AB" w:rsidP="008B56AB">
      <w:pPr>
        <w:numPr>
          <w:ilvl w:val="0"/>
          <w:numId w:val="28"/>
        </w:numPr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внеурочной деятельности «Познай себя»» (по учебному п</w:t>
      </w:r>
      <w:r w:rsidR="001D3D01">
        <w:rPr>
          <w:rFonts w:ascii="Times New Roman" w:eastAsia="Times New Roman" w:hAnsi="Times New Roman" w:cs="Times New Roman"/>
          <w:color w:val="000000"/>
          <w:sz w:val="28"/>
          <w:szCs w:val="28"/>
        </w:rPr>
        <w:t>лану в 9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классе)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Классные часы и беседы для учащихся всех классов на тему профилактики суицида, укрепления психического здоровья – по запросу в течение года.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тематика психологических классных часов: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поисках хорошего настроения (1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научиться жить без драки (2, 3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Учимся снимать усталость (4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Толерантность (5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преодолевать тревогу (6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решения конфликтов с родителями (7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Стресс в жизни человека. Способы борьбы со стрессом (8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 моего Я (9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+ он + они = мы (10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B56AB" w:rsidRPr="008B56AB" w:rsidRDefault="008B56AB" w:rsidP="008B56AB">
      <w:pPr>
        <w:numPr>
          <w:ilvl w:val="0"/>
          <w:numId w:val="2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состояния (11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36886" w:rsidRDefault="00736886" w:rsidP="008B5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Материалы, используемые в психологическом просвещении:</w:t>
      </w:r>
    </w:p>
    <w:p w:rsidR="008B56AB" w:rsidRPr="008B56AB" w:rsidRDefault="008B56AB" w:rsidP="008B56A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Анисимова Т.Б. Ваш ребенок идет в школу. Тревоги и страхи детей и родителей Ростов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2005</w:t>
      </w:r>
    </w:p>
    <w:p w:rsidR="008B56AB" w:rsidRPr="008B56AB" w:rsidRDefault="008B56AB" w:rsidP="008B56A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В.Н.Дружинин. Психологические типы семьи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европейской культуре. Москва. 1995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Гиппенрейтер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Ю. Б. Общаться с ребёнком. Как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?. — </w:t>
      </w:r>
      <w:hyperlink r:id="rId15" w:history="1">
        <w:proofErr w:type="gramEnd"/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Москва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16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АСТ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2008. — 240 с.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Гиппенрейтер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Ю. Б. </w:t>
      </w:r>
      <w:hyperlink r:id="rId17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Продолжаем общаться с ребёнком. Так?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 — </w:t>
      </w:r>
      <w:hyperlink r:id="rId18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Москва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19" w:history="1">
        <w:r w:rsidRPr="008B56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АСТ</w:t>
        </w:r>
      </w:hyperlink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2008. — 256 с. 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ДональдсВудсВинникотт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«Разговор с родителями». Класс, 1995.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 часы с психологом. 1-4 классы / авт.-сост.: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Ю.В.Груздева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Н.А.Богачкина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Издательство «Глобус», 2009.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Кривцова С.В. Учитель и проблемы дисциплины, М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:Г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енезис, 2004</w:t>
      </w:r>
    </w:p>
    <w:p w:rsidR="008B56AB" w:rsidRPr="008B56AB" w:rsidRDefault="008B56AB" w:rsidP="008B56A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Лободина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Н.В., Родительские собрания в начальной школе. Волгоград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</w:p>
    <w:p w:rsidR="008B56AB" w:rsidRPr="008B56AB" w:rsidRDefault="008B56AB" w:rsidP="008B56A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Мозговая Н.С., Головач М.В., Филатова И.Г., Магомедова Т.И., Как научить ребенка учиться. Беседы с родителями, советы школьного психолога. Волгоград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Оклендер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Вайолет. Скрытые сокровища: Путеводитель по внутреннему миру ребенка. Пер. с англ. В. И. Белопольского: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Когито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-Центр; Москва; 2012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Оклендер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, Вайолет. Окна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вмир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руководство по детской психотерапии / Вайолет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Оклендер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Класс, 2001. – 336 с. 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Осорина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М. В. Секретный мир детей в пространстве мира взрослых. — 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Питер, 2011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Психология развития.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Грэйс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Крайг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Дон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Бокум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9-е изд. -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Питер, 2005 - 940 с. 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Кемпбелл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на самом деле любить своих детей. Москва, 1990</w:t>
      </w:r>
    </w:p>
    <w:p w:rsidR="008B56AB" w:rsidRPr="008B56AB" w:rsidRDefault="008B56AB" w:rsidP="008B56A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Саляхова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Л.И., Родительские собрания в школе. Традиционные и нетрадиционные формы 5-9 классы. М.,2007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Самоукина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 Практический психолог в школе: лекции, консультирование, тренинги - Москва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Психотерапия, 2008.</w:t>
      </w:r>
    </w:p>
    <w:p w:rsidR="008B56AB" w:rsidRPr="008B56AB" w:rsidRDefault="008B56AB" w:rsidP="008B56AB">
      <w:pPr>
        <w:numPr>
          <w:ilvl w:val="0"/>
          <w:numId w:val="30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Соболева А.Е., Емельянова Е.Н. Школьные перегрузки. Как помочь своему ребенку. – СПб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.: 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Питер, 2009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Чибисова М.Ю. Пилипко Н.В. Психолог на родительском собрании (методическое руководство) Генезис, 2004.</w:t>
      </w:r>
    </w:p>
    <w:p w:rsidR="008B56AB" w:rsidRPr="008B56AB" w:rsidRDefault="008B56AB" w:rsidP="008B56A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Чибисова М.Ю. Ч 583 Психологическая подготовка к ЕГЭ. Работа с учащимися, педагогами, родителями. - М.: Генезис, 2009 – 184 с.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ПЕДАГОГА-ПСИХОЛОГА С ДЕТЬМИ ГРУППЫ РИСКА</w:t>
      </w:r>
    </w:p>
    <w:p w:rsidR="00736886" w:rsidRDefault="00736886" w:rsidP="008B5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: обеспечение психолого-педагогического сопровождения обучающихся, склонных к отклоняющемуся поведению, гармонизация их личности</w:t>
      </w:r>
    </w:p>
    <w:p w:rsidR="00736886" w:rsidRPr="008B56AB" w:rsidRDefault="00736886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3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4465"/>
        <w:gridCol w:w="2791"/>
        <w:gridCol w:w="2194"/>
      </w:tblGrid>
      <w:tr w:rsidR="008B56AB" w:rsidRPr="008B56AB" w:rsidTr="001D3D01">
        <w:trPr>
          <w:trHeight w:val="5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8B56AB" w:rsidRPr="008B56AB" w:rsidTr="001D3D01">
        <w:trPr>
          <w:trHeight w:val="87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и учет учащихся группы 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уководители, педагог-психолог, учителя-предметники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5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личных дел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 соц. педагог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59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уроков с целью наблюдений за обучающимися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85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 адрес в семьи обучающихся группы 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 соц. педагог, представители полиции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B56AB" w:rsidRPr="008B56AB" w:rsidTr="001D3D01">
        <w:trPr>
          <w:trHeight w:val="296"/>
        </w:trPr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Психолого – педагогическая диагностика</w:t>
            </w:r>
          </w:p>
        </w:tc>
      </w:tr>
      <w:tr w:rsidR="008B56AB" w:rsidRPr="008B56AB" w:rsidTr="001D3D01">
        <w:trPr>
          <w:trHeight w:val="70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социально-психологического тестирования 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СПТ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</w:tr>
      <w:tr w:rsidR="008B56AB" w:rsidRPr="008B56AB" w:rsidTr="001D3D01">
        <w:trPr>
          <w:trHeight w:val="270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индивидуальных особенностей обучающихся группы риска:</w:t>
            </w:r>
          </w:p>
          <w:p w:rsidR="008B56AB" w:rsidRPr="008B56AB" w:rsidRDefault="008B56AB" w:rsidP="008B56AB">
            <w:pPr>
              <w:numPr>
                <w:ilvl w:val="0"/>
                <w:numId w:val="31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профессиональных интересов и склонностей</w:t>
            </w:r>
          </w:p>
          <w:p w:rsidR="008B56AB" w:rsidRPr="008B56AB" w:rsidRDefault="008B56AB" w:rsidP="008B56AB">
            <w:pPr>
              <w:numPr>
                <w:ilvl w:val="0"/>
                <w:numId w:val="31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склонности к суицидальному поведению</w:t>
            </w:r>
          </w:p>
          <w:p w:rsidR="008B56AB" w:rsidRPr="008B56AB" w:rsidRDefault="008B56AB" w:rsidP="008B56AB">
            <w:pPr>
              <w:numPr>
                <w:ilvl w:val="0"/>
                <w:numId w:val="31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склонности к отклоняющемуся и </w:t>
            </w:r>
            <w:proofErr w:type="spell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аддиктивному</w:t>
            </w:r>
            <w:proofErr w:type="spell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</w:t>
            </w:r>
          </w:p>
          <w:p w:rsidR="008B56AB" w:rsidRPr="008B56AB" w:rsidRDefault="008B56AB" w:rsidP="008B56AB">
            <w:pPr>
              <w:numPr>
                <w:ilvl w:val="0"/>
                <w:numId w:val="31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внутрисемейных отношений</w:t>
            </w:r>
          </w:p>
          <w:p w:rsidR="008B56AB" w:rsidRPr="008B56AB" w:rsidRDefault="008B56AB" w:rsidP="008B56AB">
            <w:pPr>
              <w:numPr>
                <w:ilvl w:val="0"/>
                <w:numId w:val="31"/>
              </w:numPr>
              <w:spacing w:before="30" w:after="30" w:line="0" w:lineRule="atLeast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отношения с классным коллективом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«группы риска»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296"/>
        </w:trPr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Консультационная и просветительская работа</w:t>
            </w:r>
          </w:p>
        </w:tc>
      </w:tr>
      <w:tr w:rsidR="008B56AB" w:rsidRPr="008B56AB" w:rsidTr="001D3D01">
        <w:trPr>
          <w:trHeight w:val="87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рекомендаций для родителей и педагогов по вопросам взаимодействия с детьми группы-риска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 соц. педагог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59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обучающихся группы 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расписанию</w:t>
            </w:r>
          </w:p>
        </w:tc>
      </w:tr>
      <w:tr w:rsidR="008B56AB" w:rsidRPr="008B56AB" w:rsidTr="001D3D01">
        <w:trPr>
          <w:trHeight w:val="5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педагогов и родителей обучающихся группы 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 соц. педагог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расписанию</w:t>
            </w:r>
          </w:p>
        </w:tc>
      </w:tr>
      <w:tr w:rsidR="008B56AB" w:rsidRPr="008B56AB" w:rsidTr="001D3D01">
        <w:trPr>
          <w:trHeight w:val="2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</w:tr>
      <w:tr w:rsidR="008B56AB" w:rsidRPr="008B56AB" w:rsidTr="001D3D01">
        <w:trPr>
          <w:trHeight w:val="85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Выступление на педсоветах, заседания Службы сопровождения, Совета по профилактике и </w:t>
            </w:r>
            <w:proofErr w:type="spell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тд</w:t>
            </w:r>
            <w:proofErr w:type="spell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</w:tr>
      <w:tr w:rsidR="008B56AB" w:rsidRPr="008B56AB" w:rsidTr="001D3D01">
        <w:trPr>
          <w:trHeight w:val="59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работе Школьной службы </w:t>
            </w:r>
            <w:proofErr w:type="spell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медиацаии</w:t>
            </w:r>
            <w:proofErr w:type="spellEnd"/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 соц. педагог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282"/>
        </w:trPr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Коррекционно – развивающая работа и профилактическая работа</w:t>
            </w:r>
          </w:p>
        </w:tc>
      </w:tr>
      <w:tr w:rsidR="008B56AB" w:rsidRPr="008B56AB" w:rsidTr="001D3D01">
        <w:trPr>
          <w:trHeight w:val="59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коррекционных занятий с обучающимися группы 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B56AB" w:rsidRPr="008B56AB" w:rsidTr="001D3D01">
        <w:trPr>
          <w:trHeight w:val="85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обучающихся группы риска к проведению и участию в мероприятиях профилактического характера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педагог-психолог, соц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</w:tr>
      <w:tr w:rsidR="008B56AB" w:rsidRPr="008B56AB" w:rsidTr="001D3D01">
        <w:trPr>
          <w:trHeight w:val="87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Привлечение обучающихся группы риска к участию во внеурочной деятельности </w:t>
            </w: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психологической направленности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уководители, 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296"/>
        </w:trPr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Аналитическая работа</w:t>
            </w:r>
          </w:p>
        </w:tc>
      </w:tr>
      <w:tr w:rsidR="008B56AB" w:rsidRPr="008B56AB" w:rsidTr="001D3D01">
        <w:trPr>
          <w:trHeight w:val="5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по результатам диагностики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проведения диагностики</w:t>
            </w:r>
          </w:p>
        </w:tc>
      </w:tr>
      <w:tr w:rsidR="008B56AB" w:rsidRPr="008B56AB" w:rsidTr="001D3D01">
        <w:trPr>
          <w:trHeight w:val="5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характеристик на детей группы 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B56AB" w:rsidRPr="008B56AB" w:rsidTr="001D3D01">
        <w:trPr>
          <w:trHeight w:val="2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индивидуальных диагностических карт на детей группы риска 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B56AB" w:rsidRPr="008B56AB" w:rsidTr="001D3D01">
        <w:trPr>
          <w:trHeight w:val="1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связи с КДН, ОДН и соц. службами: составление административных писем, ходатайств; направление документации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 соц. педагог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8B56AB" w:rsidRPr="008B56AB" w:rsidTr="001D3D01">
        <w:trPr>
          <w:trHeight w:val="1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рекомендаций для родителей и педагогам по вопросам взаимодействия с детьми группы-риска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ПЕДАГОГА-ПСИХОЛОГА С ДЕТЬМИ С ОВЗ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психолого-педагогического сопровождения обучающихся с ограниченными возможностями здоровья в условиях общеобразовательного учреждения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B56AB" w:rsidRPr="008B56AB" w:rsidRDefault="008B56AB" w:rsidP="008B56AB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особые образовательные потребности детей с ограниченными возможностями здоровья, обусловленные особенностями их физического и (или) психического развития;</w:t>
      </w:r>
    </w:p>
    <w:p w:rsidR="008B56AB" w:rsidRPr="008B56AB" w:rsidRDefault="008B56AB" w:rsidP="008B56AB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индивидуально ориентированную психолого-педагогическую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:rsidR="008B56AB" w:rsidRPr="008B56AB" w:rsidRDefault="008B56AB" w:rsidP="008B56AB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возможность освоения детьми с ограниченными возможностями здоровья основной образовательной программы начального и основного общего образования на доступном им уровне и их интеграцию в образовательном учреждении;</w:t>
      </w:r>
    </w:p>
    <w:p w:rsidR="008B56AB" w:rsidRPr="008B56AB" w:rsidRDefault="008B56AB" w:rsidP="008B56AB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возможность детьми с ограниченными возможностями здоровья для успешной социализации;</w:t>
      </w:r>
    </w:p>
    <w:p w:rsidR="008B56AB" w:rsidRPr="008B56AB" w:rsidRDefault="008B56AB" w:rsidP="008B56AB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в решении задач личностного самоопределения и саморазвития обучающихся;</w:t>
      </w:r>
    </w:p>
    <w:p w:rsidR="008B56AB" w:rsidRPr="008B56AB" w:rsidRDefault="008B56AB" w:rsidP="008B56AB">
      <w:pPr>
        <w:numPr>
          <w:ilvl w:val="0"/>
          <w:numId w:val="32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помощь </w:t>
      </w:r>
      <w:proofErr w:type="gram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профильной ориентации и профессиональном самоопределении.</w:t>
      </w:r>
    </w:p>
    <w:tbl>
      <w:tblPr>
        <w:tblW w:w="949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645"/>
        <w:gridCol w:w="2090"/>
        <w:gridCol w:w="102"/>
        <w:gridCol w:w="643"/>
        <w:gridCol w:w="2313"/>
      </w:tblGrid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8B56AB" w:rsidRPr="008B56AB" w:rsidTr="001D3D01">
        <w:trPr>
          <w:trHeight w:val="50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 и мониторингов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252728"/>
                <w:sz w:val="28"/>
                <w:szCs w:val="28"/>
              </w:rPr>
              <w:t>Психолог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рекомендаций для педагогов и родителей (исходя из актуальных проблем сопровождения и по результатам диагностики обучающихся с ОВЗ)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справок, заполнение индивидуальных карт, подготовка отчетов о работе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года, май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переработка развивающих и коррекционных программ для детей с ОВЗ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Выступления на педагогических советах школы (по работе с обучающимися с ОВЗ)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психолого-педагогического консилиума, оформление необходимой документации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Службы сопровождения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50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Психолого – педагогическая диагностика</w:t>
            </w:r>
          </w:p>
        </w:tc>
      </w:tr>
      <w:tr w:rsidR="001D3D01" w:rsidRPr="008B56AB" w:rsidTr="001D3D01">
        <w:trPr>
          <w:trHeight w:val="271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личных дел детей с ОВЗ, протоколов обследования детей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3D01" w:rsidRPr="008B56AB" w:rsidTr="001D3D01">
        <w:trPr>
          <w:trHeight w:val="271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252728"/>
                <w:sz w:val="28"/>
                <w:szCs w:val="28"/>
              </w:rPr>
              <w:t>Наблюдения за учащимися на уроках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индивидуальных особенностей обучающихся с ОВЗ:</w:t>
            </w:r>
          </w:p>
          <w:p w:rsidR="008B56AB" w:rsidRPr="008B56AB" w:rsidRDefault="008B56AB" w:rsidP="008B56AB">
            <w:pPr>
              <w:numPr>
                <w:ilvl w:val="0"/>
                <w:numId w:val="33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252728"/>
                <w:sz w:val="28"/>
                <w:szCs w:val="28"/>
              </w:rPr>
              <w:t>Диагностика познавательного и личностного развития</w:t>
            </w:r>
          </w:p>
          <w:p w:rsidR="008B56AB" w:rsidRPr="008B56AB" w:rsidRDefault="008B56AB" w:rsidP="008B56AB">
            <w:pPr>
              <w:numPr>
                <w:ilvl w:val="0"/>
                <w:numId w:val="33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профессиональных интересов и склонностей</w:t>
            </w:r>
          </w:p>
          <w:p w:rsidR="008B56AB" w:rsidRPr="008B56AB" w:rsidRDefault="008B56AB" w:rsidP="008B56AB">
            <w:pPr>
              <w:numPr>
                <w:ilvl w:val="0"/>
                <w:numId w:val="33"/>
              </w:numPr>
              <w:spacing w:before="30" w:after="3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адаптации</w:t>
            </w:r>
          </w:p>
          <w:p w:rsidR="008B56AB" w:rsidRPr="008B56AB" w:rsidRDefault="008B56AB" w:rsidP="008B56AB">
            <w:pPr>
              <w:numPr>
                <w:ilvl w:val="0"/>
                <w:numId w:val="33"/>
              </w:numPr>
              <w:spacing w:before="30" w:after="30" w:line="0" w:lineRule="atLeast"/>
              <w:ind w:lef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психологической готовности к сдаче экзаменов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56AB" w:rsidRPr="008B56AB" w:rsidTr="001D3D01">
        <w:trPr>
          <w:trHeight w:val="50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Консультационная и просветительская работа</w:t>
            </w:r>
          </w:p>
        </w:tc>
      </w:tr>
      <w:tr w:rsidR="001D3D01" w:rsidRPr="008B56AB" w:rsidTr="001D3D01">
        <w:trPr>
          <w:trHeight w:val="5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рекомендаций для родителей и педагогов по вопросам обучения и воспитания детей с ОВЗ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D3D01" w:rsidRPr="008B56AB" w:rsidTr="001D3D01">
        <w:trPr>
          <w:trHeight w:val="337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252728"/>
                <w:sz w:val="28"/>
                <w:szCs w:val="28"/>
              </w:rPr>
              <w:t>Индивидуальное консультирование обучающихся с ОВЗ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(по запросу)</w:t>
            </w:r>
          </w:p>
        </w:tc>
      </w:tr>
      <w:tr w:rsidR="001D3D01" w:rsidRPr="008B56AB" w:rsidTr="001D3D01">
        <w:trPr>
          <w:trHeight w:val="1785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252728"/>
                <w:sz w:val="28"/>
                <w:szCs w:val="28"/>
              </w:rPr>
              <w:t>Индивидуальное консультирование родителей по вопросам воспитания и обучения детей с ОВЗ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DD4" w:rsidRDefault="008B56AB" w:rsidP="001D3D01">
            <w:pPr>
              <w:spacing w:after="0" w:line="0" w:lineRule="atLeast"/>
              <w:ind w:right="-18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</w:t>
            </w:r>
          </w:p>
          <w:p w:rsidR="008B56AB" w:rsidRPr="008B56AB" w:rsidRDefault="008B56AB" w:rsidP="001D3D01">
            <w:pPr>
              <w:spacing w:after="0" w:line="0" w:lineRule="atLeast"/>
              <w:ind w:right="-18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DE3DD4">
            <w:pPr>
              <w:tabs>
                <w:tab w:val="left" w:pos="1784"/>
              </w:tabs>
              <w:spacing w:after="0" w:line="0" w:lineRule="atLeast"/>
              <w:ind w:left="-116" w:right="211" w:firstLine="3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(по запросу)</w:t>
            </w:r>
          </w:p>
        </w:tc>
      </w:tr>
      <w:tr w:rsidR="001D3D01" w:rsidRPr="008B56AB" w:rsidTr="001D3D01">
        <w:trPr>
          <w:trHeight w:val="1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(по запросу)</w:t>
            </w:r>
          </w:p>
        </w:tc>
      </w:tr>
      <w:tr w:rsidR="008B56AB" w:rsidRPr="008B56AB" w:rsidTr="001D3D01">
        <w:trPr>
          <w:trHeight w:val="114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Коррекционно – развивающая работа и профилактическая работа</w:t>
            </w:r>
          </w:p>
        </w:tc>
      </w:tr>
      <w:tr w:rsidR="001D3D01" w:rsidRPr="008B56AB" w:rsidTr="001D3D01">
        <w:trPr>
          <w:trHeight w:val="44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коррекционных занятий с обучающимися с ОВЗ по заключению ПМПК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по рекомендациям ПМПК</w:t>
            </w:r>
          </w:p>
        </w:tc>
      </w:tr>
      <w:tr w:rsidR="001D3D01" w:rsidRPr="008B56AB" w:rsidTr="001D3D01">
        <w:trPr>
          <w:trHeight w:val="451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обучающихся группы риска к проведению и участию в мероприятиях профилактического характера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педагог-психолог, соц</w:t>
            </w:r>
            <w:proofErr w:type="gramStart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56AB" w:rsidRPr="008B56AB" w:rsidRDefault="008B56AB" w:rsidP="008B5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</w:tr>
    </w:tbl>
    <w:p w:rsidR="00736886" w:rsidRDefault="00736886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СЛУЖБА СОПРОВОЖДЕНИЯ И ПСИХОЛОГО-ПЕДАГОГИЧЕСКИЙ КОНСИЛИУМ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деятельности Службы сопровождения: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психолого-педагогического и социального сопровождения образовательного процесса путем реализации комплекса просветительских, диагностических и коррекционно-развивающих мероприятий, направленных на создание условий для успешного развития, обучения и социализации личности.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Службы сопровождения:  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 защита прав и интересов личности обучающихся, обеспечение безопасных условий их психологического,  физического развития и обучения;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  своевременное выявление конфликтных ситуаций в школе;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  изучение межличностных отношений обучающихся;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 снижение рисков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негативной социализации детей и подростков;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квалифицированная комплексная диагностика возможностей и особенностей развития обучающегося с целью как можно более раннего выявления детей, требующих особого внимания специалистов для предупреждения возникновения проблем развития и обучения;  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обучающемуся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маршрутов;  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специалистов Службы сопровождения в разработке образовательных программ, соответствующих возможностям и способностям обучающихся;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психолого-педагогической и социальной компетентности всех участников образовательного процесса;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укреплению взаимопонимания и взаимодействия между всеми субъектами образовательного процесса;</w:t>
      </w:r>
    </w:p>
    <w:p w:rsidR="008B56AB" w:rsidRPr="008B56AB" w:rsidRDefault="008B56AB" w:rsidP="008B56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консультативно-просветительская и профилактическая работа среди обучающихся, педагогов, родителей.  </w:t>
      </w:r>
    </w:p>
    <w:p w:rsidR="008B56AB" w:rsidRPr="008B56AB" w:rsidRDefault="008B56AB" w:rsidP="008B5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Обязанности педагога-психолога как члена Службы сопровождения: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56AB" w:rsidRPr="008B56AB" w:rsidRDefault="008B56AB" w:rsidP="008B56AB">
      <w:pPr>
        <w:numPr>
          <w:ilvl w:val="0"/>
          <w:numId w:val="3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заседаниях Службы сопровождения</w:t>
      </w:r>
    </w:p>
    <w:p w:rsidR="008B56AB" w:rsidRPr="008B56AB" w:rsidRDefault="008B56AB" w:rsidP="008B56AB">
      <w:pPr>
        <w:numPr>
          <w:ilvl w:val="0"/>
          <w:numId w:val="3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психологической  диагностики (изучение личностных особенностей учащегося,  психических процессов 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8B56AB" w:rsidRPr="008B56AB" w:rsidRDefault="008B56AB" w:rsidP="008B56AB">
      <w:pPr>
        <w:numPr>
          <w:ilvl w:val="0"/>
          <w:numId w:val="3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психологического консультирования (оказание практической помощи  в различных жизненных ситуациях)</w:t>
      </w:r>
    </w:p>
    <w:p w:rsidR="008B56AB" w:rsidRPr="008B56AB" w:rsidRDefault="008B56AB" w:rsidP="008B56AB">
      <w:pPr>
        <w:numPr>
          <w:ilvl w:val="0"/>
          <w:numId w:val="3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коррекционно-развивающей деятельности (занятия по развитию психических процессов, личностных особенностей и </w:t>
      </w:r>
      <w:proofErr w:type="spellStart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8B56AB" w:rsidRPr="008B56AB" w:rsidRDefault="008B56AB" w:rsidP="008B56AB">
      <w:pPr>
        <w:numPr>
          <w:ilvl w:val="0"/>
          <w:numId w:val="3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психологического просвещения (информирование о проблемах и путях их рационального решения)</w:t>
      </w:r>
    </w:p>
    <w:p w:rsidR="008B56AB" w:rsidRPr="008B56AB" w:rsidRDefault="008B56AB" w:rsidP="008B56AB">
      <w:pPr>
        <w:numPr>
          <w:ilvl w:val="0"/>
          <w:numId w:val="3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документации по установленной форме</w:t>
      </w:r>
    </w:p>
    <w:p w:rsidR="008B56AB" w:rsidRPr="008B56AB" w:rsidRDefault="008B56AB" w:rsidP="008B56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Основной формой взаимодействия специалистов Службы сопровождения образовательного учреждения, объединяющихся для психолого-педагогического и социального сопровождения обучающихся с целью создания оптимальных условий обучения, развития, социализации и адаптации, выступает </w:t>
      </w: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школьный психолого- педагогический консилиум (</w:t>
      </w: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ППк</w:t>
      </w:r>
      <w:proofErr w:type="spell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Обязанности педагога-психолога как руководителя и члена </w:t>
      </w:r>
      <w:proofErr w:type="spellStart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ППк</w:t>
      </w:r>
      <w:proofErr w:type="spellEnd"/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ППК;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систематичность заседаний;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состав участников для очередного заседания;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состав учащихся, которые обсуждаются или приглашаются на заседание;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связи ППК с участниками образовательного процесса, структурными подразделениями школы;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выполнение рекомендаций ПМПК.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сбор диагностических данных о развитии ребенка;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обобщает, систематизирует полученные диагностические данные, готовит аналитические материалы;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формулирует выводы, гипотезы;</w:t>
      </w:r>
    </w:p>
    <w:p w:rsidR="008B56AB" w:rsidRPr="008B56AB" w:rsidRDefault="008B56AB" w:rsidP="008B56AB">
      <w:pPr>
        <w:numPr>
          <w:ilvl w:val="0"/>
          <w:numId w:val="3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вырабатывает предварительные рекомендации.</w:t>
      </w: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СЛУЖБА МЕДИАЦИИ</w:t>
      </w:r>
    </w:p>
    <w:p w:rsidR="008B56AB" w:rsidRPr="008B56AB" w:rsidRDefault="008B56AB" w:rsidP="008B5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 Школьной службы медиации: </w:t>
      </w: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участниками образовательного процесса навыков само- и взаимопомощи в процессе разрешения конфликтных ситуаций, снижение количества конфликтных ситуаций в школе.</w:t>
      </w:r>
    </w:p>
    <w:p w:rsidR="008B56AB" w:rsidRPr="008B56AB" w:rsidRDefault="008B56AB" w:rsidP="008B56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Обязанности педагога-психолога как члена Службы медиации: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1. Информирование участников образовательного процесса о способах предотвращения и решения конфликтных ситуаций, а также о цивилизованных формах разрешения споров и конфликтов (восстановительная медиация, переговоры и другие способы);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2. Обучение участников образовательного процесса навыкам урегулирования конфликтов;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Проведение примирительных встреч между участниками образовательного процесса;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Подготовка и предоставление документации о проведенной восстановительной работе;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5. Обучения технологиям школьной медиации учащихся «группы равных», курирование «группы равных»;</w:t>
      </w:r>
    </w:p>
    <w:p w:rsidR="008B56AB" w:rsidRPr="008B56AB" w:rsidRDefault="008B56AB" w:rsidP="008B5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6. Участие в проведении рабочих заседаний Школьной службы медиации.</w:t>
      </w:r>
    </w:p>
    <w:p w:rsidR="00736886" w:rsidRDefault="00736886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886" w:rsidRDefault="00736886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886" w:rsidRDefault="00736886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56AB" w:rsidRPr="008B56AB" w:rsidRDefault="008B56AB" w:rsidP="008B5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ОЖИДАЕМЫЕ РЕЗУЛЬТАТЫ ПСИХОЛОГО-ПЕДАГОГИЧЕСКОГО СОПРОВОЖДЕНИЯ:</w:t>
      </w:r>
    </w:p>
    <w:p w:rsidR="008B56AB" w:rsidRPr="008B56AB" w:rsidRDefault="008B56AB" w:rsidP="008B56A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отношении образовательного процесса в целом: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эффективности образовательного процесса, выражающееся: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В повышении психологического комфорта обучающихся на занятиях и как следствие в активизации потребности в получении новой информации – развитие учебных мотивов деятельности и потребности в учении;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В более быстром овладении УУД при тех же прилагаемых усилиях или же с их уменьшением, что способствует эффективному освоению ООП;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качества образовательного процесса за счет: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оптимизации образовательных программ;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улучшения методического и дидактического сопровождения, отталкиваясь от потребностей участников образовательного процесса.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 отношении участников образовательного процесса: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Педагогов: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психологической грамотности;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оказание психологической помощи в решении личных проблем (консультирование);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разрешение трудностей во взаимоотношениях с другими участниками образовательного процесса;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 личностном росте.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эффективное овладение УУД;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высших психических функций;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креативности (творческого подхода к любой деятельности, в том числе и к учебной);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психологической грамотности;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толерантности во взаимоотношениях со сверстниками;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 личностном росте и профессиональной ориентации.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Родителей обучающихся: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психологическая поддержка, оказание консультативной помощи в решении жизненных трудностей, оказывающих влияние на сферу учебной деятельности ребенка;</w:t>
      </w:r>
    </w:p>
    <w:p w:rsidR="008B56AB" w:rsidRPr="008B56AB" w:rsidRDefault="008B56AB" w:rsidP="008B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6AB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необходимой информации о возрастных особенностях ребенка и о способах и средствах психологического развития ребенка.</w:t>
      </w:r>
    </w:p>
    <w:p w:rsidR="002279F0" w:rsidRDefault="002279F0">
      <w:bookmarkStart w:id="0" w:name="_GoBack"/>
      <w:bookmarkEnd w:id="0"/>
    </w:p>
    <w:sectPr w:rsidR="002279F0" w:rsidSect="00DE3DD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82"/>
    <w:multiLevelType w:val="multilevel"/>
    <w:tmpl w:val="2140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219DB"/>
    <w:multiLevelType w:val="multilevel"/>
    <w:tmpl w:val="3FD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9738B"/>
    <w:multiLevelType w:val="multilevel"/>
    <w:tmpl w:val="B6D8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B5A05"/>
    <w:multiLevelType w:val="multilevel"/>
    <w:tmpl w:val="7F72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574E9"/>
    <w:multiLevelType w:val="multilevel"/>
    <w:tmpl w:val="C200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A4C40"/>
    <w:multiLevelType w:val="multilevel"/>
    <w:tmpl w:val="E0F2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F4384"/>
    <w:multiLevelType w:val="multilevel"/>
    <w:tmpl w:val="A70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618AC"/>
    <w:multiLevelType w:val="multilevel"/>
    <w:tmpl w:val="744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23538"/>
    <w:multiLevelType w:val="multilevel"/>
    <w:tmpl w:val="B296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5A57DD"/>
    <w:multiLevelType w:val="multilevel"/>
    <w:tmpl w:val="0E50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12402"/>
    <w:multiLevelType w:val="multilevel"/>
    <w:tmpl w:val="0F9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EF4A3E"/>
    <w:multiLevelType w:val="multilevel"/>
    <w:tmpl w:val="BD6C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D5606E"/>
    <w:multiLevelType w:val="multilevel"/>
    <w:tmpl w:val="3BD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185014"/>
    <w:multiLevelType w:val="multilevel"/>
    <w:tmpl w:val="A9F0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378C4"/>
    <w:multiLevelType w:val="multilevel"/>
    <w:tmpl w:val="87AC3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B689B"/>
    <w:multiLevelType w:val="multilevel"/>
    <w:tmpl w:val="8F286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A7C80"/>
    <w:multiLevelType w:val="multilevel"/>
    <w:tmpl w:val="F7BE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C2D16"/>
    <w:multiLevelType w:val="multilevel"/>
    <w:tmpl w:val="B6F6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993204"/>
    <w:multiLevelType w:val="multilevel"/>
    <w:tmpl w:val="0260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D0689"/>
    <w:multiLevelType w:val="multilevel"/>
    <w:tmpl w:val="FE06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A49C4"/>
    <w:multiLevelType w:val="multilevel"/>
    <w:tmpl w:val="3F22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485E1D"/>
    <w:multiLevelType w:val="multilevel"/>
    <w:tmpl w:val="9EC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0F3219"/>
    <w:multiLevelType w:val="multilevel"/>
    <w:tmpl w:val="696A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B01C92"/>
    <w:multiLevelType w:val="multilevel"/>
    <w:tmpl w:val="927C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7752D7"/>
    <w:multiLevelType w:val="multilevel"/>
    <w:tmpl w:val="B1CA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263048"/>
    <w:multiLevelType w:val="multilevel"/>
    <w:tmpl w:val="D48A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04F02"/>
    <w:multiLevelType w:val="multilevel"/>
    <w:tmpl w:val="81F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433D73"/>
    <w:multiLevelType w:val="multilevel"/>
    <w:tmpl w:val="52D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CE7A4F"/>
    <w:multiLevelType w:val="multilevel"/>
    <w:tmpl w:val="D5E8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5F1563"/>
    <w:multiLevelType w:val="multilevel"/>
    <w:tmpl w:val="3D3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E2308D"/>
    <w:multiLevelType w:val="multilevel"/>
    <w:tmpl w:val="8F88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8819FC"/>
    <w:multiLevelType w:val="multilevel"/>
    <w:tmpl w:val="34B4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F6177F"/>
    <w:multiLevelType w:val="multilevel"/>
    <w:tmpl w:val="0E8A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854F08"/>
    <w:multiLevelType w:val="multilevel"/>
    <w:tmpl w:val="3ED4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6A11F1"/>
    <w:multiLevelType w:val="multilevel"/>
    <w:tmpl w:val="D71A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0758F"/>
    <w:multiLevelType w:val="multilevel"/>
    <w:tmpl w:val="718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22"/>
  </w:num>
  <w:num w:numId="5">
    <w:abstractNumId w:val="15"/>
  </w:num>
  <w:num w:numId="6">
    <w:abstractNumId w:val="14"/>
  </w:num>
  <w:num w:numId="7">
    <w:abstractNumId w:val="35"/>
  </w:num>
  <w:num w:numId="8">
    <w:abstractNumId w:val="8"/>
  </w:num>
  <w:num w:numId="9">
    <w:abstractNumId w:val="2"/>
  </w:num>
  <w:num w:numId="10">
    <w:abstractNumId w:val="31"/>
  </w:num>
  <w:num w:numId="11">
    <w:abstractNumId w:val="4"/>
  </w:num>
  <w:num w:numId="12">
    <w:abstractNumId w:val="27"/>
  </w:num>
  <w:num w:numId="13">
    <w:abstractNumId w:val="34"/>
  </w:num>
  <w:num w:numId="14">
    <w:abstractNumId w:val="29"/>
  </w:num>
  <w:num w:numId="15">
    <w:abstractNumId w:val="20"/>
  </w:num>
  <w:num w:numId="16">
    <w:abstractNumId w:val="28"/>
  </w:num>
  <w:num w:numId="17">
    <w:abstractNumId w:val="0"/>
  </w:num>
  <w:num w:numId="18">
    <w:abstractNumId w:val="11"/>
  </w:num>
  <w:num w:numId="19">
    <w:abstractNumId w:val="32"/>
  </w:num>
  <w:num w:numId="20">
    <w:abstractNumId w:val="30"/>
  </w:num>
  <w:num w:numId="21">
    <w:abstractNumId w:val="5"/>
  </w:num>
  <w:num w:numId="22">
    <w:abstractNumId w:val="24"/>
  </w:num>
  <w:num w:numId="23">
    <w:abstractNumId w:val="1"/>
  </w:num>
  <w:num w:numId="24">
    <w:abstractNumId w:val="6"/>
  </w:num>
  <w:num w:numId="25">
    <w:abstractNumId w:val="3"/>
  </w:num>
  <w:num w:numId="26">
    <w:abstractNumId w:val="18"/>
  </w:num>
  <w:num w:numId="27">
    <w:abstractNumId w:val="12"/>
  </w:num>
  <w:num w:numId="28">
    <w:abstractNumId w:val="10"/>
  </w:num>
  <w:num w:numId="29">
    <w:abstractNumId w:val="21"/>
  </w:num>
  <w:num w:numId="30">
    <w:abstractNumId w:val="33"/>
  </w:num>
  <w:num w:numId="31">
    <w:abstractNumId w:val="7"/>
  </w:num>
  <w:num w:numId="32">
    <w:abstractNumId w:val="16"/>
  </w:num>
  <w:num w:numId="33">
    <w:abstractNumId w:val="26"/>
  </w:num>
  <w:num w:numId="34">
    <w:abstractNumId w:val="13"/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56AB"/>
    <w:rsid w:val="001D3D01"/>
    <w:rsid w:val="002279F0"/>
    <w:rsid w:val="00244A1D"/>
    <w:rsid w:val="00380A47"/>
    <w:rsid w:val="00736886"/>
    <w:rsid w:val="008B56AB"/>
    <w:rsid w:val="00AF2DBD"/>
    <w:rsid w:val="00D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1D"/>
  </w:style>
  <w:style w:type="paragraph" w:styleId="1">
    <w:name w:val="heading 1"/>
    <w:basedOn w:val="a"/>
    <w:link w:val="10"/>
    <w:uiPriority w:val="9"/>
    <w:qFormat/>
    <w:rsid w:val="008B5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6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4">
    <w:name w:val="c24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56AB"/>
  </w:style>
  <w:style w:type="paragraph" w:customStyle="1" w:styleId="c53">
    <w:name w:val="c53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8B56AB"/>
  </w:style>
  <w:style w:type="paragraph" w:customStyle="1" w:styleId="c65">
    <w:name w:val="c65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8B56AB"/>
  </w:style>
  <w:style w:type="paragraph" w:customStyle="1" w:styleId="c37">
    <w:name w:val="c37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B56AB"/>
  </w:style>
  <w:style w:type="character" w:customStyle="1" w:styleId="c33">
    <w:name w:val="c33"/>
    <w:basedOn w:val="a0"/>
    <w:rsid w:val="008B56AB"/>
  </w:style>
  <w:style w:type="paragraph" w:customStyle="1" w:styleId="c3">
    <w:name w:val="c3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B56AB"/>
  </w:style>
  <w:style w:type="paragraph" w:customStyle="1" w:styleId="c47">
    <w:name w:val="c47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B56AB"/>
  </w:style>
  <w:style w:type="paragraph" w:customStyle="1" w:styleId="c5">
    <w:name w:val="c5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5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56AB"/>
    <w:rPr>
      <w:color w:val="800080"/>
      <w:u w:val="single"/>
    </w:rPr>
  </w:style>
  <w:style w:type="character" w:customStyle="1" w:styleId="c56">
    <w:name w:val="c56"/>
    <w:basedOn w:val="a0"/>
    <w:rsid w:val="008B56AB"/>
  </w:style>
  <w:style w:type="paragraph" w:customStyle="1" w:styleId="c32">
    <w:name w:val="c32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8B56AB"/>
  </w:style>
  <w:style w:type="paragraph" w:customStyle="1" w:styleId="c40">
    <w:name w:val="c40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B56AB"/>
  </w:style>
  <w:style w:type="paragraph" w:customStyle="1" w:styleId="c51">
    <w:name w:val="c51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B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8B5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adalin.mospsy.ru/l_01a_00.shtml&amp;sa=D&amp;source=editors&amp;ust=1622456096259000&amp;usg=AOvVaw3IG5X92CI79pW2gnV1Lwyj" TargetMode="External"/><Relationship Id="rId13" Type="http://schemas.openxmlformats.org/officeDocument/2006/relationships/hyperlink" Target="https://www.google.com/url?q=https://ru.wikipedia.org/wiki/%25D0%259C%25D0%25BE%25D1%2581%25D0%25BA%25D0%25B2%25D0%25B0&amp;sa=D&amp;source=editors&amp;ust=1622456096266000&amp;usg=AOvVaw3nJXkHJq_Jg8LAEFGe1Kdt" TargetMode="External"/><Relationship Id="rId18" Type="http://schemas.openxmlformats.org/officeDocument/2006/relationships/hyperlink" Target="https://www.google.com/url?q=https://ru.wikipedia.org/wiki/%25D0%259C%25D0%25BE%25D1%2581%25D0%25BA%25D0%25B2%25D0%25B0&amp;sa=D&amp;source=editors&amp;ust=1622456096277000&amp;usg=AOvVaw1QLOqH3d7b-fyGTaz7Av2H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psylist.net/praktikum/&amp;sa=D&amp;source=editors&amp;ust=1622456096258000&amp;usg=AOvVaw2Sy37lDZPEegTHIbtSvt9-" TargetMode="External"/><Relationship Id="rId12" Type="http://schemas.openxmlformats.org/officeDocument/2006/relationships/hyperlink" Target="https://www.google.com/url?q=http://lib.aldebaran.ru/author/gippenreiter_yuliya/gippenreiter_yuliya_prodolzhaem_obshatsya_s_rebenkom_tak/gippenreiter_yuliya_prodolzhaem_obshatsya_s_rebenkom_tak__0.html&amp;sa=D&amp;source=editors&amp;ust=1622456096266000&amp;usg=AOvVaw188eQaZweg1Kct7h7gHhLS" TargetMode="External"/><Relationship Id="rId17" Type="http://schemas.openxmlformats.org/officeDocument/2006/relationships/hyperlink" Target="https://www.google.com/url?q=http://lib.aldebaran.ru/author/gippenreiter_yuliya/gippenreiter_yuliya_prodolzhaem_obshatsya_s_rebenkom_tak/gippenreiter_yuliya_prodolzhaem_obshatsya_s_rebenkom_tak__0.html&amp;sa=D&amp;source=editors&amp;ust=1622456096277000&amp;usg=AOvVaw3Nb4SXIV4UpL3KuW8BDGX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ru.wikipedia.org/wiki/%25D0%2590%25D0%25A1%25D0%25A2_(%25D0%25B8%25D0%25B7%25D0%25B4%25D0%25B0%25D1%2582%25D0%25B5%25D0%25BB%25D1%258C%25D1%2581%25D1%2582%25D0%25B2%25D0%25BE)&amp;sa=D&amp;source=editors&amp;ust=1622456096276000&amp;usg=AOvVaw0pLCLtyrieuTXESwr6T3h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sylab.info/&amp;sa=D&amp;source=editors&amp;ust=1622456096258000&amp;usg=AOvVaw1c6QlqLjBa8vQ7mbuORaEO" TargetMode="External"/><Relationship Id="rId11" Type="http://schemas.openxmlformats.org/officeDocument/2006/relationships/hyperlink" Target="https://www.google.com/url?q=https://ru.wikipedia.org/wiki/%25D0%2590%25D0%25A1%25D0%25A2_(%25D0%25B8%25D0%25B7%25D0%25B4%25D0%25B0%25D1%2582%25D0%25B5%25D0%25BB%25D1%258C%25D1%2581%25D1%2582%25D0%25B2%25D0%25BE)&amp;sa=D&amp;source=editors&amp;ust=1622456096265000&amp;usg=AOvVaw2kSOa7Sw2UTI7GNStIeEP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ru.wikipedia.org/wiki/%25D0%259C%25D0%25BE%25D1%2581%25D0%25BA%25D0%25B2%25D0%25B0&amp;sa=D&amp;source=editors&amp;ust=1622456096275000&amp;usg=AOvVaw0lFyW15xohgNBUfMfx4YpU" TargetMode="External"/><Relationship Id="rId10" Type="http://schemas.openxmlformats.org/officeDocument/2006/relationships/hyperlink" Target="https://www.google.com/url?q=https://ru.wikipedia.org/wiki/%25D0%259C%25D0%25BE%25D1%2581%25D0%25BA%25D0%25B2%25D0%25B0&amp;sa=D&amp;source=editors&amp;ust=1622456096264000&amp;usg=AOvVaw3KFPD7mQmNMJMm8AZIdBml" TargetMode="External"/><Relationship Id="rId19" Type="http://schemas.openxmlformats.org/officeDocument/2006/relationships/hyperlink" Target="https://www.google.com/url?q=https://ru.wikipedia.org/wiki/%25D0%2590%25D0%25A1%25D0%25A2_(%25D0%25B8%25D0%25B7%25D0%25B4%25D0%25B0%25D1%2582%25D0%25B5%25D0%25BB%25D1%258C%25D1%2581%25D1%2582%25D0%25B2%25D0%25BE)&amp;sa=D&amp;source=editors&amp;ust=1622456096277000&amp;usg=AOvVaw3P1VQxzJ5ggvHd_c02Bt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sy.1september.ru/&amp;sa=D&amp;source=editors&amp;ust=1622456096259000&amp;usg=AOvVaw3tvTQoFCuSGlC588pADGCB" TargetMode="External"/><Relationship Id="rId14" Type="http://schemas.openxmlformats.org/officeDocument/2006/relationships/hyperlink" Target="https://www.google.com/url?q=https://ru.wikipedia.org/wiki/%25D0%2590%25D0%25A1%25D0%25A2_(%25D0%25B8%25D0%25B7%25D0%25B4%25D0%25B0%25D1%2582%25D0%25B5%25D0%25BB%25D1%258C%25D1%2581%25D1%2582%25D0%25B2%25D0%25BE)&amp;sa=D&amp;source=editors&amp;ust=1622456096267000&amp;usg=AOvVaw13MhnJBXpG_F0ZCGKWw6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7661</Words>
  <Characters>43671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wp210809-7</dc:creator>
  <cp:keywords/>
  <dc:description/>
  <cp:lastModifiedBy>PH315-52-72G9</cp:lastModifiedBy>
  <cp:revision>8</cp:revision>
  <dcterms:created xsi:type="dcterms:W3CDTF">2022-06-16T02:17:00Z</dcterms:created>
  <dcterms:modified xsi:type="dcterms:W3CDTF">2023-11-22T01:43:00Z</dcterms:modified>
</cp:coreProperties>
</file>